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EB3A6A" w:rsidRPr="00A51991" w:rsidTr="004015AF">
        <w:tc>
          <w:tcPr>
            <w:tcW w:w="1490" w:type="dxa"/>
            <w:tcBorders>
              <w:top w:val="single" w:sz="4" w:space="0" w:color="auto"/>
            </w:tcBorders>
          </w:tcPr>
          <w:p w:rsidR="00EB3A6A" w:rsidRPr="00A51991" w:rsidRDefault="00EB3A6A" w:rsidP="00A51991">
            <w:pPr>
              <w:rPr>
                <w:b/>
                <w:noProof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EB3A6A" w:rsidRPr="00A51991" w:rsidRDefault="00C71535" w:rsidP="00A519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14325" cy="26670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257175" cy="295275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400050" cy="266700"/>
                  <wp:effectExtent l="1905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EB3A6A" w:rsidRPr="00A51991" w:rsidRDefault="00EB3A6A" w:rsidP="00A51991">
            <w:pPr>
              <w:rPr>
                <w:b/>
                <w:noProof/>
              </w:rPr>
            </w:pPr>
          </w:p>
        </w:tc>
      </w:tr>
      <w:tr w:rsidR="00EB3A6A" w:rsidRPr="00A51991" w:rsidTr="004015AF">
        <w:trPr>
          <w:trHeight w:val="1614"/>
        </w:trPr>
        <w:tc>
          <w:tcPr>
            <w:tcW w:w="1490" w:type="dxa"/>
            <w:tcBorders>
              <w:bottom w:val="single" w:sz="4" w:space="0" w:color="auto"/>
            </w:tcBorders>
          </w:tcPr>
          <w:p w:rsidR="00EB3A6A" w:rsidRPr="00A51991" w:rsidRDefault="00C71535" w:rsidP="00A51991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MIUR USR CALABRIA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Distretto Scolastico n. 17 di Amantea (CS)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  DI  ISTRUZIONE  SUPERIORE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Licei : Scientifico – Scienze Umane – Scienze Applicate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Professionale: Odontotecn</w:t>
            </w:r>
            <w:r w:rsidR="0026277E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ico 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Tecnico: Chimica, M. e.B.  – Amm.Fin.M</w:t>
            </w:r>
            <w:r w:rsidR="0026277E">
              <w:rPr>
                <w:rFonts w:ascii="Bookman Old Style" w:hAnsi="Bookman Old Style"/>
                <w:b/>
                <w:noProof/>
                <w:sz w:val="16"/>
                <w:szCs w:val="16"/>
              </w:rPr>
              <w:t>arketing – Meccanico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Via S.Antonio – Loc. S.Procopio - 87032 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  <w:t xml:space="preserve">AMANTEA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(CS)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sym w:font="Wingdings" w:char="F028"/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 Centralino  0982/ 41969 – Sito:www.iispoloamantea.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edu.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it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E-mail: </w:t>
            </w:r>
            <w:hyperlink r:id="rId14" w:history="1">
              <w:r w:rsidRPr="001365F4"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  <w:szCs w:val="16"/>
                </w:rPr>
                <w:t>CSIS014008@istruzione.it</w:t>
              </w:r>
            </w:hyperlink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Posta. Cert.: </w:t>
            </w:r>
            <w:hyperlink r:id="rId15" w:history="1">
              <w:r w:rsidRPr="001365F4"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  <w:szCs w:val="16"/>
                </w:rPr>
                <w:t>CSIS014008@pec.istruzione.it</w:t>
              </w:r>
            </w:hyperlink>
          </w:p>
          <w:p w:rsidR="00EB3A6A" w:rsidRPr="00A51991" w:rsidRDefault="00EB3A6A" w:rsidP="00A51991">
            <w:pPr>
              <w:pStyle w:val="Nessunaspaziatura"/>
              <w:jc w:val="center"/>
              <w:rPr>
                <w:noProof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EB3A6A" w:rsidRPr="00A51991" w:rsidRDefault="00C71535" w:rsidP="00A51991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90550" cy="5715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3A6A" w:rsidRDefault="00A70ACC" w:rsidP="00492EF8">
      <w:pPr>
        <w:jc w:val="both"/>
        <w:rPr>
          <w:b/>
          <w:noProof/>
        </w:rPr>
      </w:pPr>
      <w:r>
        <w:rPr>
          <w:b/>
          <w:noProof/>
        </w:rPr>
        <w:t>Prot. N . 00023</w:t>
      </w:r>
      <w:r w:rsidR="008D67E0">
        <w:rPr>
          <w:b/>
          <w:noProof/>
        </w:rPr>
        <w:t>10</w:t>
      </w:r>
      <w:r w:rsidR="0026277E">
        <w:rPr>
          <w:b/>
          <w:noProof/>
        </w:rPr>
        <w:t xml:space="preserve"> </w:t>
      </w:r>
      <w:r w:rsidR="0080518C">
        <w:rPr>
          <w:b/>
          <w:noProof/>
        </w:rPr>
        <w:t xml:space="preserve"> II.2 </w:t>
      </w:r>
      <w:r w:rsidR="0080518C">
        <w:rPr>
          <w:b/>
          <w:noProof/>
        </w:rPr>
        <w:tab/>
      </w:r>
      <w:r w:rsidR="0080518C">
        <w:rPr>
          <w:b/>
          <w:noProof/>
        </w:rPr>
        <w:tab/>
      </w:r>
      <w:r w:rsidR="0080518C">
        <w:rPr>
          <w:b/>
          <w:noProof/>
        </w:rPr>
        <w:tab/>
      </w:r>
      <w:r w:rsidR="0080518C">
        <w:rPr>
          <w:b/>
          <w:noProof/>
        </w:rPr>
        <w:tab/>
      </w:r>
      <w:r w:rsidR="0080518C">
        <w:rPr>
          <w:b/>
          <w:noProof/>
        </w:rPr>
        <w:tab/>
        <w:t xml:space="preserve">Amantea, </w:t>
      </w:r>
      <w:r>
        <w:rPr>
          <w:b/>
          <w:noProof/>
        </w:rPr>
        <w:t xml:space="preserve">03 aprile </w:t>
      </w:r>
      <w:r w:rsidR="00FD33E0">
        <w:rPr>
          <w:b/>
          <w:noProof/>
        </w:rPr>
        <w:t>202</w:t>
      </w:r>
      <w:r w:rsidR="004C34E8">
        <w:rPr>
          <w:b/>
          <w:noProof/>
        </w:rPr>
        <w:t>5</w:t>
      </w:r>
    </w:p>
    <w:p w:rsidR="00FD33E0" w:rsidRDefault="0026277E" w:rsidP="00492EF8">
      <w:pPr>
        <w:jc w:val="both"/>
        <w:rPr>
          <w:b/>
          <w:noProof/>
        </w:rPr>
      </w:pPr>
      <w:r>
        <w:rPr>
          <w:b/>
          <w:noProof/>
        </w:rPr>
        <w:t xml:space="preserve"> </w:t>
      </w:r>
    </w:p>
    <w:p w:rsidR="00EB3A6A" w:rsidRPr="00AD1E2E" w:rsidRDefault="00EB3A6A" w:rsidP="00EF5894">
      <w:pPr>
        <w:jc w:val="right"/>
        <w:rPr>
          <w:noProof/>
        </w:rPr>
      </w:pPr>
      <w:r w:rsidRPr="00AD1E2E">
        <w:rPr>
          <w:noProof/>
        </w:rPr>
        <w:t xml:space="preserve">Agli studenti </w:t>
      </w:r>
    </w:p>
    <w:p w:rsidR="00EB3A6A" w:rsidRPr="00AD1E2E" w:rsidRDefault="00EB3A6A" w:rsidP="00EF5894">
      <w:pPr>
        <w:jc w:val="right"/>
        <w:rPr>
          <w:noProof/>
        </w:rPr>
      </w:pPr>
      <w:r w:rsidRPr="00AD1E2E">
        <w:rPr>
          <w:noProof/>
        </w:rPr>
        <w:t>Alle famiglie degli studenti</w:t>
      </w:r>
    </w:p>
    <w:p w:rsidR="00EB3A6A" w:rsidRPr="00AD1E2E" w:rsidRDefault="00EB3A6A" w:rsidP="00EF5894">
      <w:pPr>
        <w:jc w:val="right"/>
        <w:rPr>
          <w:noProof/>
        </w:rPr>
      </w:pPr>
      <w:r w:rsidRPr="00AD1E2E">
        <w:rPr>
          <w:noProof/>
        </w:rPr>
        <w:t>Ai Docenti Della Scuola</w:t>
      </w:r>
    </w:p>
    <w:p w:rsidR="00EB3A6A" w:rsidRPr="00AD1E2E" w:rsidRDefault="00EB3A6A" w:rsidP="00EF5894">
      <w:pPr>
        <w:jc w:val="right"/>
        <w:rPr>
          <w:noProof/>
        </w:rPr>
      </w:pPr>
      <w:r w:rsidRPr="00AD1E2E">
        <w:rPr>
          <w:noProof/>
        </w:rPr>
        <w:t>Al DSGA</w:t>
      </w:r>
    </w:p>
    <w:p w:rsidR="00EB3A6A" w:rsidRPr="00AD1E2E" w:rsidRDefault="00EB3A6A" w:rsidP="00EF5894">
      <w:pPr>
        <w:jc w:val="right"/>
        <w:rPr>
          <w:noProof/>
        </w:rPr>
      </w:pPr>
      <w:r w:rsidRPr="00AD1E2E">
        <w:rPr>
          <w:noProof/>
        </w:rPr>
        <w:t xml:space="preserve"> LORO SEDI</w:t>
      </w:r>
    </w:p>
    <w:p w:rsidR="00EB3A6A" w:rsidRPr="00AD1E2E" w:rsidRDefault="00EB3A6A" w:rsidP="00492EF8">
      <w:pPr>
        <w:jc w:val="both"/>
        <w:rPr>
          <w:b/>
          <w:noProof/>
        </w:rPr>
      </w:pPr>
    </w:p>
    <w:p w:rsidR="00EB3A6A" w:rsidRPr="00AD1E2E" w:rsidRDefault="00EB3A6A" w:rsidP="00A1437E">
      <w:pPr>
        <w:jc w:val="both"/>
        <w:rPr>
          <w:b/>
          <w:noProof/>
        </w:rPr>
      </w:pPr>
      <w:r w:rsidRPr="00AD1E2E">
        <w:rPr>
          <w:b/>
          <w:noProof/>
        </w:rPr>
        <w:t xml:space="preserve">Oggetto: </w:t>
      </w:r>
      <w:r w:rsidR="00A70ACC" w:rsidRPr="00796C58">
        <w:rPr>
          <w:b/>
          <w:noProof/>
          <w:u w:val="single"/>
        </w:rPr>
        <w:t>Rettifica</w:t>
      </w:r>
      <w:r w:rsidR="00A70ACC">
        <w:rPr>
          <w:b/>
          <w:noProof/>
        </w:rPr>
        <w:t>-</w:t>
      </w:r>
      <w:r w:rsidRPr="00AD1E2E">
        <w:rPr>
          <w:noProof/>
        </w:rPr>
        <w:t xml:space="preserve">Calendario e o.d.g. dei consigli di Classe intermedi I quadrimestre </w:t>
      </w:r>
      <w:r w:rsidR="00222513" w:rsidRPr="00AD1E2E">
        <w:rPr>
          <w:noProof/>
        </w:rPr>
        <w:t>as 202</w:t>
      </w:r>
      <w:r w:rsidR="00316EE1">
        <w:rPr>
          <w:noProof/>
        </w:rPr>
        <w:t>4</w:t>
      </w:r>
      <w:r w:rsidR="00222513" w:rsidRPr="00AD1E2E">
        <w:rPr>
          <w:noProof/>
        </w:rPr>
        <w:t>/2</w:t>
      </w:r>
      <w:r w:rsidR="00316EE1">
        <w:rPr>
          <w:noProof/>
        </w:rPr>
        <w:t>5</w:t>
      </w:r>
      <w:r w:rsidRPr="00AD1E2E">
        <w:rPr>
          <w:noProof/>
        </w:rPr>
        <w:t>.</w:t>
      </w:r>
    </w:p>
    <w:p w:rsidR="00AA27EF" w:rsidRDefault="00AA27EF" w:rsidP="00F97DC9">
      <w:pPr>
        <w:spacing w:after="120"/>
        <w:jc w:val="center"/>
        <w:rPr>
          <w:b/>
          <w:noProof/>
        </w:rPr>
      </w:pPr>
      <w:r>
        <w:rPr>
          <w:b/>
          <w:noProof/>
        </w:rPr>
        <w:t xml:space="preserve"> </w:t>
      </w:r>
    </w:p>
    <w:p w:rsidR="005851A3" w:rsidRPr="00AD1E2E" w:rsidRDefault="005851A3" w:rsidP="00F97DC9">
      <w:pPr>
        <w:spacing w:after="120"/>
        <w:jc w:val="center"/>
        <w:rPr>
          <w:b/>
          <w:noProof/>
        </w:rPr>
      </w:pPr>
      <w:r w:rsidRPr="00AD1E2E">
        <w:rPr>
          <w:b/>
          <w:noProof/>
        </w:rPr>
        <w:t>La Dirigente Scolastica</w:t>
      </w:r>
    </w:p>
    <w:p w:rsidR="005851A3" w:rsidRPr="00AD1E2E" w:rsidRDefault="005851A3" w:rsidP="00523EDE">
      <w:pPr>
        <w:pStyle w:val="Paragrafoelenco"/>
        <w:numPr>
          <w:ilvl w:val="0"/>
          <w:numId w:val="4"/>
        </w:numPr>
        <w:jc w:val="both"/>
        <w:rPr>
          <w:noProof/>
        </w:rPr>
      </w:pPr>
      <w:r w:rsidRPr="00AD1E2E">
        <w:rPr>
          <w:noProof/>
        </w:rPr>
        <w:t xml:space="preserve">Visto il </w:t>
      </w:r>
      <w:r w:rsidR="00EB3A6A" w:rsidRPr="00AD1E2E">
        <w:rPr>
          <w:noProof/>
        </w:rPr>
        <w:t xml:space="preserve"> D.lgs n° 297/94; </w:t>
      </w:r>
    </w:p>
    <w:p w:rsidR="005851A3" w:rsidRPr="00AD1E2E" w:rsidRDefault="005851A3" w:rsidP="00523EDE">
      <w:pPr>
        <w:pStyle w:val="Paragrafoelenco"/>
        <w:numPr>
          <w:ilvl w:val="0"/>
          <w:numId w:val="4"/>
        </w:numPr>
        <w:jc w:val="both"/>
        <w:rPr>
          <w:noProof/>
        </w:rPr>
      </w:pPr>
      <w:r w:rsidRPr="00AD1E2E">
        <w:rPr>
          <w:noProof/>
        </w:rPr>
        <w:t xml:space="preserve">Visto il </w:t>
      </w:r>
      <w:r w:rsidR="00EB3A6A" w:rsidRPr="00AD1E2E">
        <w:rPr>
          <w:noProof/>
        </w:rPr>
        <w:t xml:space="preserve">D.P.R. n° 275/99; </w:t>
      </w:r>
    </w:p>
    <w:p w:rsidR="005851A3" w:rsidRPr="00AD1E2E" w:rsidRDefault="005851A3" w:rsidP="00523EDE">
      <w:pPr>
        <w:pStyle w:val="Paragrafoelenco"/>
        <w:numPr>
          <w:ilvl w:val="0"/>
          <w:numId w:val="4"/>
        </w:numPr>
        <w:jc w:val="both"/>
        <w:rPr>
          <w:noProof/>
        </w:rPr>
      </w:pPr>
      <w:r w:rsidRPr="00AD1E2E">
        <w:rPr>
          <w:noProof/>
        </w:rPr>
        <w:t xml:space="preserve">Vista la </w:t>
      </w:r>
      <w:r w:rsidR="00EB3A6A" w:rsidRPr="00AD1E2E">
        <w:rPr>
          <w:noProof/>
        </w:rPr>
        <w:t>Legge n° 107/15;</w:t>
      </w:r>
    </w:p>
    <w:p w:rsidR="005851A3" w:rsidRPr="00AD1E2E" w:rsidRDefault="005851A3" w:rsidP="00523EDE">
      <w:pPr>
        <w:pStyle w:val="Paragrafoelenco"/>
        <w:numPr>
          <w:ilvl w:val="0"/>
          <w:numId w:val="4"/>
        </w:numPr>
        <w:jc w:val="both"/>
        <w:rPr>
          <w:noProof/>
        </w:rPr>
      </w:pPr>
      <w:r w:rsidRPr="00AD1E2E">
        <w:rPr>
          <w:noProof/>
        </w:rPr>
        <w:t xml:space="preserve">Visto il Piano annuale delle attivita </w:t>
      </w:r>
      <w:r w:rsidR="00B371B9">
        <w:rPr>
          <w:noProof/>
        </w:rPr>
        <w:t xml:space="preserve">Prot. n </w:t>
      </w:r>
      <w:r w:rsidR="00316EE1">
        <w:rPr>
          <w:noProof/>
        </w:rPr>
        <w:t>0005097</w:t>
      </w:r>
      <w:r w:rsidRPr="00AD1E2E">
        <w:rPr>
          <w:noProof/>
        </w:rPr>
        <w:t xml:space="preserve"> IV.2</w:t>
      </w:r>
      <w:r w:rsidR="00B371B9">
        <w:rPr>
          <w:noProof/>
        </w:rPr>
        <w:t>.2.</w:t>
      </w:r>
      <w:r w:rsidRPr="00AD1E2E">
        <w:rPr>
          <w:noProof/>
        </w:rPr>
        <w:t xml:space="preserve"> </w:t>
      </w:r>
      <w:r w:rsidR="000E6195" w:rsidRPr="00AD1E2E">
        <w:rPr>
          <w:noProof/>
        </w:rPr>
        <w:t>del 0</w:t>
      </w:r>
      <w:r w:rsidR="00B371B9">
        <w:rPr>
          <w:noProof/>
        </w:rPr>
        <w:t>5</w:t>
      </w:r>
      <w:r w:rsidR="004E47DE" w:rsidRPr="00AD1E2E">
        <w:rPr>
          <w:noProof/>
        </w:rPr>
        <w:t>/09/202</w:t>
      </w:r>
      <w:r w:rsidR="00316EE1">
        <w:rPr>
          <w:noProof/>
        </w:rPr>
        <w:t>4</w:t>
      </w:r>
      <w:r w:rsidRPr="00AD1E2E">
        <w:rPr>
          <w:noProof/>
        </w:rPr>
        <w:t xml:space="preserve"> approvato nel Collegio dei Docenti del </w:t>
      </w:r>
      <w:r w:rsidR="00316EE1">
        <w:rPr>
          <w:noProof/>
        </w:rPr>
        <w:t>03</w:t>
      </w:r>
      <w:r w:rsidRPr="00AD1E2E">
        <w:rPr>
          <w:noProof/>
        </w:rPr>
        <w:t>/09/202</w:t>
      </w:r>
      <w:r w:rsidR="00316EE1">
        <w:rPr>
          <w:noProof/>
        </w:rPr>
        <w:t>4</w:t>
      </w:r>
      <w:r w:rsidR="004E47DE" w:rsidRPr="00AD1E2E">
        <w:rPr>
          <w:noProof/>
        </w:rPr>
        <w:t>;</w:t>
      </w:r>
    </w:p>
    <w:p w:rsidR="000E6195" w:rsidRPr="00AD1E2E" w:rsidRDefault="00D605B7" w:rsidP="00523EDE">
      <w:pPr>
        <w:pStyle w:val="Paragrafoelenco"/>
        <w:numPr>
          <w:ilvl w:val="0"/>
          <w:numId w:val="4"/>
        </w:numPr>
        <w:jc w:val="both"/>
        <w:rPr>
          <w:noProof/>
        </w:rPr>
      </w:pPr>
      <w:r w:rsidRPr="00AD1E2E">
        <w:rPr>
          <w:noProof/>
        </w:rPr>
        <w:t>Visto quanto deliberato dal Consiglio di Istituto in data 27 aprile 2022;</w:t>
      </w:r>
    </w:p>
    <w:p w:rsidR="00D605B7" w:rsidRPr="00AD1E2E" w:rsidRDefault="00D605B7" w:rsidP="00523EDE">
      <w:pPr>
        <w:pStyle w:val="Paragrafoelenco"/>
        <w:numPr>
          <w:ilvl w:val="0"/>
          <w:numId w:val="4"/>
        </w:numPr>
        <w:jc w:val="both"/>
        <w:rPr>
          <w:noProof/>
        </w:rPr>
      </w:pPr>
      <w:r w:rsidRPr="00AD1E2E">
        <w:t>Considerato anche le indicazioni fornite dalla nota ministeriale Prot. N 45251 del 22 settembre 2022 avente per oggetto:</w:t>
      </w:r>
      <w:r w:rsidRPr="00AD1E2E">
        <w:rPr>
          <w:bCs/>
          <w:i/>
          <w:iCs/>
        </w:rPr>
        <w:t xml:space="preserve"> Azioni per il risparmio energetico e uso razionale e intelligente dell’energia negli uffici</w:t>
      </w:r>
      <w:r w:rsidRPr="00AD1E2E">
        <w:rPr>
          <w:b/>
          <w:bCs/>
          <w:i/>
          <w:iCs/>
        </w:rPr>
        <w:t>;</w:t>
      </w:r>
    </w:p>
    <w:p w:rsidR="005851A3" w:rsidRPr="00AD1E2E" w:rsidRDefault="005851A3" w:rsidP="00523EDE">
      <w:pPr>
        <w:pStyle w:val="Paragrafoelenco"/>
        <w:numPr>
          <w:ilvl w:val="0"/>
          <w:numId w:val="4"/>
        </w:numPr>
        <w:jc w:val="both"/>
        <w:rPr>
          <w:noProof/>
        </w:rPr>
      </w:pPr>
      <w:r w:rsidRPr="00AD1E2E">
        <w:rPr>
          <w:noProof/>
        </w:rPr>
        <w:t>Vi</w:t>
      </w:r>
      <w:r w:rsidR="004E47DE" w:rsidRPr="00AD1E2E">
        <w:rPr>
          <w:noProof/>
        </w:rPr>
        <w:t>sto tutte le circolari allegate.</w:t>
      </w:r>
    </w:p>
    <w:p w:rsidR="005851A3" w:rsidRPr="00AD1E2E" w:rsidRDefault="000E3523" w:rsidP="00F97DC9">
      <w:pPr>
        <w:pStyle w:val="Paragrafoelenco"/>
        <w:spacing w:after="120"/>
        <w:contextualSpacing w:val="0"/>
        <w:jc w:val="center"/>
        <w:rPr>
          <w:b/>
          <w:noProof/>
        </w:rPr>
      </w:pPr>
      <w:r w:rsidRPr="00AD1E2E">
        <w:rPr>
          <w:b/>
          <w:noProof/>
        </w:rPr>
        <w:t>Convoca</w:t>
      </w:r>
    </w:p>
    <w:p w:rsidR="00D65E4B" w:rsidRPr="00AD1E2E" w:rsidRDefault="00EB3A6A" w:rsidP="00492EF8">
      <w:pPr>
        <w:jc w:val="both"/>
        <w:rPr>
          <w:noProof/>
        </w:rPr>
      </w:pPr>
      <w:r w:rsidRPr="00AD1E2E">
        <w:rPr>
          <w:noProof/>
        </w:rPr>
        <w:t xml:space="preserve"> </w:t>
      </w:r>
      <w:r w:rsidR="000E3523" w:rsidRPr="00AD1E2E">
        <w:rPr>
          <w:noProof/>
        </w:rPr>
        <w:t>I consigli classe intermedi</w:t>
      </w:r>
      <w:r w:rsidR="00CF7994" w:rsidRPr="00AD1E2E">
        <w:rPr>
          <w:noProof/>
        </w:rPr>
        <w:t xml:space="preserve"> </w:t>
      </w:r>
      <w:r w:rsidR="008C5142" w:rsidRPr="00AD1E2E">
        <w:t>in “</w:t>
      </w:r>
      <w:r w:rsidR="0026277E">
        <w:t xml:space="preserve"> </w:t>
      </w:r>
      <w:r w:rsidR="008C5142" w:rsidRPr="00AD1E2E">
        <w:t>modalità a d</w:t>
      </w:r>
      <w:r w:rsidR="00FC2074" w:rsidRPr="00AD1E2E">
        <w:t>istanza”, tramite applicazione G</w:t>
      </w:r>
      <w:r w:rsidR="008C5142" w:rsidRPr="00AD1E2E">
        <w:t>oogle meet e su piattaforma G suite</w:t>
      </w:r>
      <w:r w:rsidR="00DD7EF5" w:rsidRPr="00AD1E2E">
        <w:rPr>
          <w:noProof/>
        </w:rPr>
        <w:t xml:space="preserve">, </w:t>
      </w:r>
      <w:r w:rsidR="000E3523" w:rsidRPr="00AD1E2E">
        <w:rPr>
          <w:noProof/>
        </w:rPr>
        <w:t xml:space="preserve">dal </w:t>
      </w:r>
      <w:r w:rsidR="00C659A1">
        <w:rPr>
          <w:noProof/>
        </w:rPr>
        <w:t>07</w:t>
      </w:r>
      <w:r w:rsidR="00136B74" w:rsidRPr="00AD1E2E">
        <w:rPr>
          <w:noProof/>
        </w:rPr>
        <w:t xml:space="preserve"> </w:t>
      </w:r>
      <w:r w:rsidR="00316EE1">
        <w:rPr>
          <w:noProof/>
        </w:rPr>
        <w:t>al 1</w:t>
      </w:r>
      <w:r w:rsidR="00C659A1">
        <w:rPr>
          <w:noProof/>
        </w:rPr>
        <w:t>0 aprile</w:t>
      </w:r>
      <w:r w:rsidR="000E3523" w:rsidRPr="00AD1E2E">
        <w:rPr>
          <w:noProof/>
        </w:rPr>
        <w:t xml:space="preserve"> c.a.. </w:t>
      </w:r>
      <w:r w:rsidR="00D65E4B" w:rsidRPr="00AD1E2E">
        <w:rPr>
          <w:noProof/>
        </w:rPr>
        <w:t>Sono delegati a presiedere le riunioni i docenti coordinatori. In caso di assenza del docente delegato, presiederà il docente più anziano in ruolo. Il verbalizzatore sarà individuato dal docente delegato nella seduta stessa.</w:t>
      </w:r>
    </w:p>
    <w:p w:rsidR="00EB3A6A" w:rsidRPr="00AD1E2E" w:rsidRDefault="00EB3A6A" w:rsidP="0064604D">
      <w:pPr>
        <w:spacing w:before="120" w:after="120"/>
        <w:jc w:val="center"/>
        <w:rPr>
          <w:b/>
          <w:noProof/>
        </w:rPr>
      </w:pPr>
      <w:r w:rsidRPr="00AD1E2E">
        <w:rPr>
          <w:b/>
          <w:noProof/>
        </w:rPr>
        <w:t>ORDINE DEL GIORNO</w:t>
      </w:r>
    </w:p>
    <w:p w:rsidR="008F6CF5" w:rsidRDefault="008F6CF5" w:rsidP="0064604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</w:rPr>
        <w:t>Andamento didattico-disciplinare;</w:t>
      </w:r>
    </w:p>
    <w:p w:rsidR="008F6CF5" w:rsidRDefault="0096157B" w:rsidP="0064604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</w:rPr>
        <w:t>Eventuale r</w:t>
      </w:r>
      <w:r w:rsidR="008F6CF5">
        <w:rPr>
          <w:color w:val="000000"/>
        </w:rPr>
        <w:t>endicontazione corsi di recupero;</w:t>
      </w:r>
    </w:p>
    <w:p w:rsidR="008F6CF5" w:rsidRDefault="008F6CF5" w:rsidP="0064604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</w:rPr>
        <w:t>Calendario di massima da comunicare agli incontri scuola-famiglia dei corsi di accompagnamento agli esami conclusivi del secondo ciclo di istruzione (classi quinte); </w:t>
      </w:r>
    </w:p>
    <w:p w:rsidR="008F6CF5" w:rsidRDefault="008F6CF5" w:rsidP="0064604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</w:rPr>
        <w:t xml:space="preserve">Proposte adozioni libri di testo (docenti classi seconde per eventuali nuove adozioni primo biennio - docenti classi terze per eventuali nuove adozioni secondo biennio -  docenti classi quinte per adozioni ultimo </w:t>
      </w:r>
      <w:r w:rsidR="0096157B">
        <w:rPr>
          <w:color w:val="000000"/>
        </w:rPr>
        <w:t>anno)</w:t>
      </w:r>
    </w:p>
    <w:p w:rsidR="00281DAC" w:rsidRDefault="00281DAC" w:rsidP="00DA4D8D">
      <w:pPr>
        <w:pStyle w:val="Paragrafoelenco"/>
        <w:ind w:left="0"/>
        <w:jc w:val="center"/>
        <w:rPr>
          <w:b/>
        </w:rPr>
      </w:pPr>
    </w:p>
    <w:p w:rsidR="008F6CF5" w:rsidRDefault="008F6CF5" w:rsidP="00DA4D8D">
      <w:pPr>
        <w:pStyle w:val="Paragrafoelenco"/>
        <w:ind w:left="0"/>
        <w:jc w:val="center"/>
        <w:rPr>
          <w:b/>
        </w:rPr>
      </w:pPr>
    </w:p>
    <w:p w:rsidR="008F6CF5" w:rsidRDefault="008F6CF5" w:rsidP="00DA4D8D">
      <w:pPr>
        <w:pStyle w:val="Paragrafoelenco"/>
        <w:ind w:left="0"/>
        <w:jc w:val="center"/>
        <w:rPr>
          <w:b/>
        </w:rPr>
      </w:pPr>
    </w:p>
    <w:p w:rsidR="008F6CF5" w:rsidRDefault="008F6CF5" w:rsidP="00DA4D8D">
      <w:pPr>
        <w:pStyle w:val="Paragrafoelenco"/>
        <w:ind w:left="0"/>
        <w:jc w:val="center"/>
        <w:rPr>
          <w:b/>
        </w:rPr>
      </w:pPr>
    </w:p>
    <w:p w:rsidR="008F6CF5" w:rsidRDefault="008F6CF5" w:rsidP="00DA4D8D">
      <w:pPr>
        <w:pStyle w:val="Paragrafoelenco"/>
        <w:ind w:left="0"/>
        <w:jc w:val="center"/>
        <w:rPr>
          <w:b/>
        </w:rPr>
      </w:pPr>
    </w:p>
    <w:p w:rsidR="008F6CF5" w:rsidRDefault="008F6CF5" w:rsidP="00DA4D8D">
      <w:pPr>
        <w:pStyle w:val="Paragrafoelenco"/>
        <w:ind w:left="0"/>
        <w:jc w:val="center"/>
        <w:rPr>
          <w:b/>
        </w:rPr>
      </w:pPr>
    </w:p>
    <w:p w:rsidR="00EB3A6A" w:rsidRPr="00AD1E2E" w:rsidRDefault="00EB3A6A" w:rsidP="00DA4D8D">
      <w:pPr>
        <w:pStyle w:val="Paragrafoelenco"/>
        <w:ind w:left="0"/>
        <w:jc w:val="center"/>
        <w:rPr>
          <w:b/>
        </w:rPr>
      </w:pPr>
      <w:r w:rsidRPr="00AD1E2E">
        <w:rPr>
          <w:b/>
        </w:rPr>
        <w:t>CALENDARIO CONSIGLI DI CLASSE</w:t>
      </w:r>
    </w:p>
    <w:p w:rsidR="00EB3A6A" w:rsidRDefault="00EB3A6A" w:rsidP="00DA4D8D">
      <w:pPr>
        <w:pStyle w:val="Paragrafoelenco"/>
        <w:ind w:left="0"/>
        <w:jc w:val="center"/>
        <w:rPr>
          <w:rFonts w:ascii="Bookman Old Style" w:hAnsi="Bookman Old Style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6"/>
        <w:gridCol w:w="1398"/>
        <w:gridCol w:w="1626"/>
        <w:gridCol w:w="1627"/>
        <w:gridCol w:w="2177"/>
      </w:tblGrid>
      <w:tr w:rsidR="00EB3A6A" w:rsidRPr="00791D42" w:rsidTr="00AA27EF">
        <w:trPr>
          <w:trHeight w:val="382"/>
        </w:trPr>
        <w:tc>
          <w:tcPr>
            <w:tcW w:w="3026" w:type="dxa"/>
            <w:vMerge w:val="restart"/>
          </w:tcPr>
          <w:p w:rsidR="00EB3A6A" w:rsidRPr="001365F4" w:rsidRDefault="00EB3A6A" w:rsidP="00791D42">
            <w:pPr>
              <w:rPr>
                <w:rFonts w:ascii="Calibri" w:hAnsi="Calibri"/>
                <w:b/>
              </w:rPr>
            </w:pPr>
            <w:r w:rsidRPr="001365F4">
              <w:rPr>
                <w:rFonts w:ascii="Calibri" w:hAnsi="Calibri"/>
                <w:b/>
                <w:sz w:val="22"/>
                <w:szCs w:val="22"/>
              </w:rPr>
              <w:t xml:space="preserve">GIORNO E DATA </w:t>
            </w:r>
          </w:p>
        </w:tc>
        <w:tc>
          <w:tcPr>
            <w:tcW w:w="1398" w:type="dxa"/>
            <w:vMerge w:val="restart"/>
          </w:tcPr>
          <w:p w:rsidR="00EB3A6A" w:rsidRPr="001365F4" w:rsidRDefault="00EB3A6A" w:rsidP="00791D42">
            <w:pPr>
              <w:rPr>
                <w:rFonts w:ascii="Calibri" w:hAnsi="Calibri"/>
                <w:b/>
              </w:rPr>
            </w:pPr>
            <w:r w:rsidRPr="001365F4">
              <w:rPr>
                <w:rFonts w:ascii="Calibri" w:hAnsi="Calibri"/>
                <w:b/>
                <w:sz w:val="22"/>
                <w:szCs w:val="22"/>
              </w:rPr>
              <w:t>ORA</w:t>
            </w:r>
          </w:p>
        </w:tc>
        <w:tc>
          <w:tcPr>
            <w:tcW w:w="5430" w:type="dxa"/>
            <w:gridSpan w:val="3"/>
            <w:tcBorders>
              <w:bottom w:val="single" w:sz="4" w:space="0" w:color="auto"/>
            </w:tcBorders>
          </w:tcPr>
          <w:p w:rsidR="00EB3A6A" w:rsidRPr="001365F4" w:rsidRDefault="00EB3A6A" w:rsidP="00AA27EF">
            <w:pPr>
              <w:pStyle w:val="Paragrafoelenco"/>
              <w:jc w:val="both"/>
              <w:rPr>
                <w:rFonts w:ascii="Calibri" w:hAnsi="Calibri"/>
                <w:b/>
              </w:rPr>
            </w:pPr>
          </w:p>
        </w:tc>
      </w:tr>
      <w:tr w:rsidR="00EB3A6A" w:rsidRPr="00791D42" w:rsidTr="001365F4">
        <w:trPr>
          <w:trHeight w:val="300"/>
        </w:trPr>
        <w:tc>
          <w:tcPr>
            <w:tcW w:w="3026" w:type="dxa"/>
            <w:vMerge/>
            <w:tcBorders>
              <w:bottom w:val="single" w:sz="12" w:space="0" w:color="auto"/>
            </w:tcBorders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vMerge/>
            <w:tcBorders>
              <w:bottom w:val="single" w:sz="12" w:space="0" w:color="auto"/>
            </w:tcBorders>
          </w:tcPr>
          <w:p w:rsidR="00EB3A6A" w:rsidRPr="001365F4" w:rsidRDefault="00EB3A6A" w:rsidP="00791D42">
            <w:pPr>
              <w:rPr>
                <w:rFonts w:ascii="Calibri" w:hAnsi="Calibri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3A6A" w:rsidRPr="001365F4" w:rsidRDefault="00EB3A6A" w:rsidP="00F4609D">
            <w:pPr>
              <w:rPr>
                <w:rFonts w:ascii="Calibri" w:hAnsi="Calibri"/>
                <w:b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3A6A" w:rsidRPr="001365F4" w:rsidRDefault="00EB3A6A" w:rsidP="00F4609D">
            <w:pPr>
              <w:rPr>
                <w:rFonts w:ascii="Calibri" w:hAnsi="Calibri"/>
                <w:b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3A6A" w:rsidRPr="001365F4" w:rsidRDefault="00EB3A6A" w:rsidP="00791D42">
            <w:pPr>
              <w:rPr>
                <w:rFonts w:ascii="Calibri" w:hAnsi="Calibri"/>
                <w:b/>
              </w:rPr>
            </w:pPr>
          </w:p>
        </w:tc>
      </w:tr>
      <w:tr w:rsidR="00ED1E5C" w:rsidRPr="00791D42" w:rsidTr="00B74BE9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ED1E5C" w:rsidRPr="001365F4" w:rsidRDefault="00ED1E5C" w:rsidP="00791D4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Lunedì  07 aprile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ED1E5C" w:rsidRPr="001365F4" w:rsidRDefault="00ED1E5C" w:rsidP="001D118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14.30-15.3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26" w:type="dxa"/>
            <w:tcBorders>
              <w:top w:val="single" w:sz="12" w:space="0" w:color="auto"/>
              <w:right w:val="single" w:sz="4" w:space="0" w:color="auto"/>
            </w:tcBorders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1D  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5M  </w:t>
            </w:r>
          </w:p>
        </w:tc>
        <w:tc>
          <w:tcPr>
            <w:tcW w:w="21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5Ac </w:t>
            </w:r>
          </w:p>
        </w:tc>
      </w:tr>
      <w:tr w:rsidR="00ED1E5C" w:rsidRPr="00791D42" w:rsidTr="001679AB">
        <w:tc>
          <w:tcPr>
            <w:tcW w:w="3026" w:type="dxa"/>
            <w:vMerge/>
            <w:vAlign w:val="center"/>
          </w:tcPr>
          <w:p w:rsidR="00ED1E5C" w:rsidRPr="001365F4" w:rsidRDefault="00ED1E5C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ED1E5C" w:rsidRPr="001365F4" w:rsidRDefault="00ED1E5C" w:rsidP="001D1181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15.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0-16.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26" w:type="dxa"/>
            <w:tcBorders>
              <w:right w:val="single" w:sz="4" w:space="0" w:color="auto"/>
            </w:tcBorders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2D  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3L  </w:t>
            </w:r>
          </w:p>
        </w:tc>
        <w:tc>
          <w:tcPr>
            <w:tcW w:w="21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3Ac </w:t>
            </w:r>
          </w:p>
        </w:tc>
      </w:tr>
      <w:tr w:rsidR="00ED1E5C" w:rsidRPr="00791D42" w:rsidTr="00A47384">
        <w:tc>
          <w:tcPr>
            <w:tcW w:w="3026" w:type="dxa"/>
            <w:vMerge/>
            <w:vAlign w:val="center"/>
          </w:tcPr>
          <w:p w:rsidR="00ED1E5C" w:rsidRPr="001365F4" w:rsidRDefault="00ED1E5C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ED1E5C" w:rsidRPr="001365F4" w:rsidRDefault="00ED1E5C" w:rsidP="001D1181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16.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0-17.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26" w:type="dxa"/>
            <w:tcBorders>
              <w:right w:val="single" w:sz="4" w:space="0" w:color="auto"/>
            </w:tcBorders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1G  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3O  </w:t>
            </w:r>
          </w:p>
        </w:tc>
        <w:tc>
          <w:tcPr>
            <w:tcW w:w="21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4Ac </w:t>
            </w:r>
          </w:p>
        </w:tc>
      </w:tr>
      <w:tr w:rsidR="00ED1E5C" w:rsidRPr="00791D42" w:rsidTr="00A47384">
        <w:tc>
          <w:tcPr>
            <w:tcW w:w="3026" w:type="dxa"/>
            <w:vMerge/>
            <w:vAlign w:val="center"/>
          </w:tcPr>
          <w:p w:rsidR="00ED1E5C" w:rsidRPr="001365F4" w:rsidRDefault="00ED1E5C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ED1E5C" w:rsidRPr="001365F4" w:rsidRDefault="00ED1E5C" w:rsidP="001D1181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17.</w:t>
            </w:r>
            <w:r>
              <w:rPr>
                <w:rFonts w:ascii="Calibri" w:hAnsi="Calibri"/>
                <w:sz w:val="22"/>
                <w:szCs w:val="22"/>
              </w:rPr>
              <w:t>30-18.3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26" w:type="dxa"/>
            <w:tcBorders>
              <w:right w:val="single" w:sz="4" w:space="0" w:color="auto"/>
            </w:tcBorders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1F  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4Bt </w:t>
            </w:r>
          </w:p>
        </w:tc>
        <w:tc>
          <w:tcPr>
            <w:tcW w:w="21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4M  </w:t>
            </w:r>
          </w:p>
        </w:tc>
      </w:tr>
      <w:tr w:rsidR="00ED1E5C" w:rsidRPr="00791D42" w:rsidTr="00E24ABD">
        <w:tc>
          <w:tcPr>
            <w:tcW w:w="3026" w:type="dxa"/>
            <w:vMerge/>
            <w:tcBorders>
              <w:bottom w:val="single" w:sz="12" w:space="0" w:color="auto"/>
            </w:tcBorders>
            <w:vAlign w:val="center"/>
          </w:tcPr>
          <w:p w:rsidR="00ED1E5C" w:rsidRPr="001365F4" w:rsidRDefault="00ED1E5C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ED1E5C" w:rsidRPr="001365F4" w:rsidRDefault="00ED1E5C" w:rsidP="001D118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18.30-19.3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26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1A  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5Bt </w:t>
            </w:r>
          </w:p>
        </w:tc>
        <w:tc>
          <w:tcPr>
            <w:tcW w:w="217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4L  </w:t>
            </w:r>
          </w:p>
        </w:tc>
      </w:tr>
      <w:tr w:rsidR="00ED1E5C" w:rsidRPr="00791D42" w:rsidTr="0059312D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ED1E5C" w:rsidRPr="001365F4" w:rsidRDefault="00ED1E5C" w:rsidP="00316EE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Martedì 08 aprile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ED1E5C" w:rsidRPr="001365F4" w:rsidRDefault="00ED1E5C" w:rsidP="001D118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14.30-15.3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26" w:type="dxa"/>
            <w:tcBorders>
              <w:top w:val="single" w:sz="12" w:space="0" w:color="auto"/>
            </w:tcBorders>
            <w:vAlign w:val="bottom"/>
          </w:tcPr>
          <w:p w:rsidR="00ED1E5C" w:rsidRPr="00EE04F1" w:rsidRDefault="00ED1E5C" w:rsidP="001D11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top w:val="single" w:sz="12" w:space="0" w:color="auto"/>
            </w:tcBorders>
            <w:vAlign w:val="bottom"/>
          </w:tcPr>
          <w:p w:rsidR="00ED1E5C" w:rsidRPr="00EE04F1" w:rsidRDefault="00ED1E5C" w:rsidP="001D11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tcBorders>
              <w:top w:val="single" w:sz="12" w:space="0" w:color="auto"/>
            </w:tcBorders>
            <w:vAlign w:val="bottom"/>
          </w:tcPr>
          <w:p w:rsidR="00ED1E5C" w:rsidRPr="00EE04F1" w:rsidRDefault="00ED1E5C" w:rsidP="001D118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D1E5C" w:rsidRPr="00791D42" w:rsidTr="00B26B76">
        <w:tc>
          <w:tcPr>
            <w:tcW w:w="3026" w:type="dxa"/>
            <w:vMerge/>
            <w:vAlign w:val="center"/>
          </w:tcPr>
          <w:p w:rsidR="00ED1E5C" w:rsidRPr="001365F4" w:rsidRDefault="00ED1E5C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ED1E5C" w:rsidRPr="001365F4" w:rsidRDefault="00ED1E5C" w:rsidP="001D1181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15.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0-16.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26" w:type="dxa"/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4D  </w:t>
            </w:r>
          </w:p>
        </w:tc>
        <w:tc>
          <w:tcPr>
            <w:tcW w:w="1627" w:type="dxa"/>
            <w:vAlign w:val="bottom"/>
          </w:tcPr>
          <w:p w:rsidR="00ED1E5C" w:rsidRDefault="00DF7119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DF7119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5</w:t>
            </w:r>
            <w:r w:rsidR="00ED1E5C" w:rsidRPr="00DF7119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At</w:t>
            </w:r>
            <w:r w:rsidR="00ED1E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7" w:type="dxa"/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D1E5C" w:rsidRPr="00791D42" w:rsidTr="00F51FCC">
        <w:tc>
          <w:tcPr>
            <w:tcW w:w="3026" w:type="dxa"/>
            <w:vMerge/>
            <w:vAlign w:val="center"/>
          </w:tcPr>
          <w:p w:rsidR="00ED1E5C" w:rsidRPr="001365F4" w:rsidRDefault="00ED1E5C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ED1E5C" w:rsidRPr="001365F4" w:rsidRDefault="00ED1E5C" w:rsidP="001D1181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16.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0-17.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26" w:type="dxa"/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5D  </w:t>
            </w:r>
          </w:p>
        </w:tc>
        <w:tc>
          <w:tcPr>
            <w:tcW w:w="1627" w:type="dxa"/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2Ac </w:t>
            </w:r>
          </w:p>
        </w:tc>
        <w:tc>
          <w:tcPr>
            <w:tcW w:w="2177" w:type="dxa"/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2O  </w:t>
            </w:r>
          </w:p>
        </w:tc>
      </w:tr>
      <w:tr w:rsidR="00ED1E5C" w:rsidRPr="00791D42" w:rsidTr="003F07B4">
        <w:tc>
          <w:tcPr>
            <w:tcW w:w="3026" w:type="dxa"/>
            <w:vMerge/>
            <w:vAlign w:val="center"/>
          </w:tcPr>
          <w:p w:rsidR="00ED1E5C" w:rsidRPr="001365F4" w:rsidRDefault="00ED1E5C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ED1E5C" w:rsidRPr="001365F4" w:rsidRDefault="00ED1E5C" w:rsidP="001D1181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17.</w:t>
            </w:r>
            <w:r>
              <w:rPr>
                <w:rFonts w:ascii="Calibri" w:hAnsi="Calibri"/>
                <w:sz w:val="22"/>
                <w:szCs w:val="22"/>
              </w:rPr>
              <w:t>30-18.3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26" w:type="dxa"/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5F  </w:t>
            </w:r>
          </w:p>
        </w:tc>
        <w:tc>
          <w:tcPr>
            <w:tcW w:w="1627" w:type="dxa"/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1At </w:t>
            </w:r>
          </w:p>
        </w:tc>
        <w:tc>
          <w:tcPr>
            <w:tcW w:w="2177" w:type="dxa"/>
            <w:vAlign w:val="bottom"/>
          </w:tcPr>
          <w:p w:rsidR="00ED1E5C" w:rsidRDefault="00DF7119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3B</w:t>
            </w:r>
            <w:r w:rsidR="00ED1E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 </w:t>
            </w:r>
          </w:p>
        </w:tc>
      </w:tr>
      <w:tr w:rsidR="00ED1E5C" w:rsidRPr="00791D42" w:rsidTr="00661F5B">
        <w:tc>
          <w:tcPr>
            <w:tcW w:w="3026" w:type="dxa"/>
            <w:vMerge/>
            <w:tcBorders>
              <w:bottom w:val="single" w:sz="12" w:space="0" w:color="auto"/>
            </w:tcBorders>
            <w:vAlign w:val="center"/>
          </w:tcPr>
          <w:p w:rsidR="00ED1E5C" w:rsidRPr="001365F4" w:rsidRDefault="00ED1E5C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ED1E5C" w:rsidRPr="001365F4" w:rsidRDefault="00ED1E5C" w:rsidP="001D118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18.30-19.3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26" w:type="dxa"/>
            <w:tcBorders>
              <w:bottom w:val="single" w:sz="12" w:space="0" w:color="auto"/>
            </w:tcBorders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4F  </w:t>
            </w:r>
          </w:p>
        </w:tc>
        <w:tc>
          <w:tcPr>
            <w:tcW w:w="1627" w:type="dxa"/>
            <w:tcBorders>
              <w:bottom w:val="single" w:sz="12" w:space="0" w:color="auto"/>
            </w:tcBorders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1Ac </w:t>
            </w:r>
          </w:p>
        </w:tc>
        <w:tc>
          <w:tcPr>
            <w:tcW w:w="2177" w:type="dxa"/>
            <w:tcBorders>
              <w:bottom w:val="single" w:sz="12" w:space="0" w:color="auto"/>
            </w:tcBorders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D1E5C" w:rsidRPr="00791D42" w:rsidTr="001A2BD8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ED1E5C" w:rsidRPr="001365F4" w:rsidRDefault="00ED1E5C" w:rsidP="00C659A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Mercoledì  09 aprile</w:t>
            </w:r>
          </w:p>
        </w:tc>
        <w:tc>
          <w:tcPr>
            <w:tcW w:w="1398" w:type="dxa"/>
            <w:tcBorders>
              <w:top w:val="single" w:sz="12" w:space="0" w:color="auto"/>
              <w:bottom w:val="single" w:sz="4" w:space="0" w:color="000000"/>
            </w:tcBorders>
          </w:tcPr>
          <w:p w:rsidR="00ED1E5C" w:rsidRPr="001365F4" w:rsidRDefault="00ED1E5C" w:rsidP="001D118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14.30-15.3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26" w:type="dxa"/>
            <w:tcBorders>
              <w:top w:val="single" w:sz="12" w:space="0" w:color="auto"/>
              <w:bottom w:val="single" w:sz="4" w:space="0" w:color="000000"/>
            </w:tcBorders>
            <w:vAlign w:val="bottom"/>
          </w:tcPr>
          <w:p w:rsidR="00ED1E5C" w:rsidRPr="00EE04F1" w:rsidRDefault="00ED1E5C" w:rsidP="001D11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top w:val="single" w:sz="12" w:space="0" w:color="auto"/>
              <w:bottom w:val="single" w:sz="4" w:space="0" w:color="000000"/>
            </w:tcBorders>
            <w:vAlign w:val="bottom"/>
          </w:tcPr>
          <w:p w:rsidR="00ED1E5C" w:rsidRPr="00EE04F1" w:rsidRDefault="00ED1E5C" w:rsidP="001D11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tcBorders>
              <w:top w:val="single" w:sz="12" w:space="0" w:color="auto"/>
              <w:bottom w:val="single" w:sz="4" w:space="0" w:color="000000"/>
            </w:tcBorders>
            <w:vAlign w:val="bottom"/>
          </w:tcPr>
          <w:p w:rsidR="00ED1E5C" w:rsidRPr="00EE04F1" w:rsidRDefault="00ED1E5C" w:rsidP="001D118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D1E5C" w:rsidRPr="00791D42" w:rsidTr="002330BA">
        <w:tc>
          <w:tcPr>
            <w:tcW w:w="3026" w:type="dxa"/>
            <w:vMerge/>
            <w:vAlign w:val="center"/>
          </w:tcPr>
          <w:p w:rsidR="00ED1E5C" w:rsidRPr="001365F4" w:rsidRDefault="00ED1E5C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ED1E5C" w:rsidRPr="001365F4" w:rsidRDefault="00ED1E5C" w:rsidP="001D1181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15.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0-16.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2A  </w:t>
            </w:r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B36E31" w:rsidRPr="00B36E31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2Bt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D1E5C" w:rsidRPr="00791D42" w:rsidTr="00FD5A35">
        <w:tc>
          <w:tcPr>
            <w:tcW w:w="3026" w:type="dxa"/>
            <w:vMerge/>
            <w:vAlign w:val="center"/>
          </w:tcPr>
          <w:p w:rsidR="00ED1E5C" w:rsidRPr="001365F4" w:rsidRDefault="00ED1E5C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ED1E5C" w:rsidRPr="001365F4" w:rsidRDefault="00ED1E5C" w:rsidP="001D1181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16.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0-17.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5B  </w:t>
            </w:r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1Bt 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D1E5C" w:rsidRPr="00791D42" w:rsidTr="00D21761">
        <w:tc>
          <w:tcPr>
            <w:tcW w:w="3026" w:type="dxa"/>
            <w:vMerge/>
            <w:vAlign w:val="center"/>
          </w:tcPr>
          <w:p w:rsidR="00ED1E5C" w:rsidRPr="001365F4" w:rsidRDefault="00ED1E5C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ED1E5C" w:rsidRPr="001365F4" w:rsidRDefault="00ED1E5C" w:rsidP="001D1181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17.</w:t>
            </w:r>
            <w:r>
              <w:rPr>
                <w:rFonts w:ascii="Calibri" w:hAnsi="Calibri"/>
                <w:sz w:val="22"/>
                <w:szCs w:val="22"/>
              </w:rPr>
              <w:t>30-18.3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5A  </w:t>
            </w:r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1M  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D1E5C" w:rsidRPr="00791D42" w:rsidTr="0066442E">
        <w:tc>
          <w:tcPr>
            <w:tcW w:w="3026" w:type="dxa"/>
            <w:vMerge/>
            <w:tcBorders>
              <w:bottom w:val="single" w:sz="12" w:space="0" w:color="auto"/>
            </w:tcBorders>
            <w:vAlign w:val="center"/>
          </w:tcPr>
          <w:p w:rsidR="00ED1E5C" w:rsidRPr="001365F4" w:rsidRDefault="00ED1E5C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ED1E5C" w:rsidRPr="001365F4" w:rsidRDefault="00ED1E5C" w:rsidP="001D118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18.30-19.3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26" w:type="dxa"/>
            <w:tcBorders>
              <w:bottom w:val="single" w:sz="12" w:space="0" w:color="auto"/>
            </w:tcBorders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4A  </w:t>
            </w:r>
          </w:p>
        </w:tc>
        <w:tc>
          <w:tcPr>
            <w:tcW w:w="1627" w:type="dxa"/>
            <w:tcBorders>
              <w:bottom w:val="single" w:sz="12" w:space="0" w:color="auto"/>
            </w:tcBorders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1O  </w:t>
            </w:r>
          </w:p>
        </w:tc>
        <w:tc>
          <w:tcPr>
            <w:tcW w:w="2177" w:type="dxa"/>
            <w:tcBorders>
              <w:bottom w:val="single" w:sz="12" w:space="0" w:color="auto"/>
            </w:tcBorders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D1E5C" w:rsidRPr="00791D42" w:rsidTr="00AB306D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ED1E5C" w:rsidRPr="001365F4" w:rsidRDefault="00ED1E5C" w:rsidP="00316EE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Giovedì 10 aprile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ED1E5C" w:rsidRPr="001365F4" w:rsidRDefault="00ED1E5C" w:rsidP="001D118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14.30-15.3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26" w:type="dxa"/>
            <w:tcBorders>
              <w:top w:val="single" w:sz="12" w:space="0" w:color="auto"/>
            </w:tcBorders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2F  </w:t>
            </w:r>
          </w:p>
        </w:tc>
        <w:tc>
          <w:tcPr>
            <w:tcW w:w="1627" w:type="dxa"/>
            <w:tcBorders>
              <w:top w:val="single" w:sz="12" w:space="0" w:color="auto"/>
            </w:tcBorders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3M  </w:t>
            </w:r>
          </w:p>
        </w:tc>
        <w:tc>
          <w:tcPr>
            <w:tcW w:w="2177" w:type="dxa"/>
            <w:tcBorders>
              <w:top w:val="single" w:sz="12" w:space="0" w:color="auto"/>
            </w:tcBorders>
            <w:vAlign w:val="bottom"/>
          </w:tcPr>
          <w:p w:rsidR="00ED1E5C" w:rsidRPr="00EE04F1" w:rsidRDefault="00ED1E5C" w:rsidP="001D118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D1E5C" w:rsidRPr="00791D42" w:rsidTr="00AB306D">
        <w:tc>
          <w:tcPr>
            <w:tcW w:w="3026" w:type="dxa"/>
            <w:vMerge/>
          </w:tcPr>
          <w:p w:rsidR="00ED1E5C" w:rsidRPr="001365F4" w:rsidRDefault="00ED1E5C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ED1E5C" w:rsidRPr="001365F4" w:rsidRDefault="00ED1E5C" w:rsidP="001D1181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15.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0-16.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26" w:type="dxa"/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3B  </w:t>
            </w:r>
          </w:p>
        </w:tc>
        <w:tc>
          <w:tcPr>
            <w:tcW w:w="1627" w:type="dxa"/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2At </w:t>
            </w:r>
          </w:p>
        </w:tc>
        <w:tc>
          <w:tcPr>
            <w:tcW w:w="2177" w:type="dxa"/>
            <w:vAlign w:val="bottom"/>
          </w:tcPr>
          <w:p w:rsidR="00ED1E5C" w:rsidRPr="00DF7119" w:rsidRDefault="00ED1E5C" w:rsidP="001D1181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ED1E5C" w:rsidRPr="00791D42" w:rsidTr="00AB306D">
        <w:tc>
          <w:tcPr>
            <w:tcW w:w="3026" w:type="dxa"/>
            <w:vMerge/>
          </w:tcPr>
          <w:p w:rsidR="00ED1E5C" w:rsidRPr="001365F4" w:rsidRDefault="00ED1E5C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ED1E5C" w:rsidRPr="001365F4" w:rsidRDefault="00ED1E5C" w:rsidP="001D1181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16.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0-17.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26" w:type="dxa"/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3A  </w:t>
            </w:r>
          </w:p>
        </w:tc>
        <w:tc>
          <w:tcPr>
            <w:tcW w:w="1627" w:type="dxa"/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2M  </w:t>
            </w:r>
          </w:p>
        </w:tc>
        <w:tc>
          <w:tcPr>
            <w:tcW w:w="2177" w:type="dxa"/>
            <w:vAlign w:val="bottom"/>
          </w:tcPr>
          <w:p w:rsidR="00ED1E5C" w:rsidRPr="00EE04F1" w:rsidRDefault="00ED1E5C" w:rsidP="001D118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D1E5C" w:rsidRPr="00791D42" w:rsidTr="00AB306D">
        <w:tc>
          <w:tcPr>
            <w:tcW w:w="3026" w:type="dxa"/>
            <w:vMerge/>
          </w:tcPr>
          <w:p w:rsidR="00ED1E5C" w:rsidRPr="001365F4" w:rsidRDefault="00ED1E5C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ED1E5C" w:rsidRPr="001365F4" w:rsidRDefault="00ED1E5C" w:rsidP="001D1181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17.</w:t>
            </w:r>
            <w:r>
              <w:rPr>
                <w:rFonts w:ascii="Calibri" w:hAnsi="Calibri"/>
                <w:sz w:val="22"/>
                <w:szCs w:val="22"/>
              </w:rPr>
              <w:t>30-18.3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26" w:type="dxa"/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3D  </w:t>
            </w:r>
          </w:p>
        </w:tc>
        <w:tc>
          <w:tcPr>
            <w:tcW w:w="1627" w:type="dxa"/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5O  </w:t>
            </w:r>
          </w:p>
        </w:tc>
        <w:tc>
          <w:tcPr>
            <w:tcW w:w="2177" w:type="dxa"/>
            <w:vAlign w:val="bottom"/>
          </w:tcPr>
          <w:p w:rsidR="00ED1E5C" w:rsidRPr="00EE04F1" w:rsidRDefault="00ED1E5C" w:rsidP="001D118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D1E5C" w:rsidRPr="00791D42" w:rsidTr="00AB306D">
        <w:tc>
          <w:tcPr>
            <w:tcW w:w="3026" w:type="dxa"/>
            <w:vMerge/>
            <w:tcBorders>
              <w:bottom w:val="single" w:sz="12" w:space="0" w:color="auto"/>
            </w:tcBorders>
          </w:tcPr>
          <w:p w:rsidR="00ED1E5C" w:rsidRPr="001365F4" w:rsidRDefault="00ED1E5C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ED1E5C" w:rsidRPr="001365F4" w:rsidRDefault="00ED1E5C" w:rsidP="001D118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18.30-19.3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26" w:type="dxa"/>
            <w:tcBorders>
              <w:bottom w:val="single" w:sz="12" w:space="0" w:color="auto"/>
            </w:tcBorders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3F  </w:t>
            </w:r>
          </w:p>
        </w:tc>
        <w:tc>
          <w:tcPr>
            <w:tcW w:w="1627" w:type="dxa"/>
            <w:tcBorders>
              <w:bottom w:val="single" w:sz="12" w:space="0" w:color="auto"/>
            </w:tcBorders>
            <w:vAlign w:val="bottom"/>
          </w:tcPr>
          <w:p w:rsidR="00ED1E5C" w:rsidRDefault="00DF7119" w:rsidP="001D1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4</w:t>
            </w:r>
            <w:r w:rsidR="00B36E31" w:rsidRPr="00B36E31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At</w:t>
            </w:r>
          </w:p>
        </w:tc>
        <w:tc>
          <w:tcPr>
            <w:tcW w:w="2177" w:type="dxa"/>
            <w:tcBorders>
              <w:bottom w:val="single" w:sz="12" w:space="0" w:color="auto"/>
            </w:tcBorders>
            <w:vAlign w:val="bottom"/>
          </w:tcPr>
          <w:p w:rsidR="00ED1E5C" w:rsidRPr="00EE04F1" w:rsidRDefault="00ED1E5C" w:rsidP="001D118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D1E5C" w:rsidRPr="00791D42" w:rsidTr="0036086C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ED1E5C" w:rsidRPr="001365F4" w:rsidRDefault="00ED1E5C" w:rsidP="0086196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Venerdì 11 aprile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ED1E5C" w:rsidRPr="001365F4" w:rsidRDefault="00ED1E5C" w:rsidP="001D118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14.30-15.3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26" w:type="dxa"/>
            <w:tcBorders>
              <w:top w:val="single" w:sz="12" w:space="0" w:color="auto"/>
            </w:tcBorders>
            <w:vAlign w:val="bottom"/>
          </w:tcPr>
          <w:p w:rsidR="00ED1E5C" w:rsidRPr="00EE04F1" w:rsidRDefault="00ED1E5C" w:rsidP="001D11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top w:val="single" w:sz="12" w:space="0" w:color="auto"/>
            </w:tcBorders>
            <w:vAlign w:val="bottom"/>
          </w:tcPr>
          <w:p w:rsidR="00ED1E5C" w:rsidRPr="00EE04F1" w:rsidRDefault="00ED1E5C" w:rsidP="001D11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tcBorders>
              <w:top w:val="single" w:sz="12" w:space="0" w:color="auto"/>
            </w:tcBorders>
            <w:vAlign w:val="bottom"/>
          </w:tcPr>
          <w:p w:rsidR="00ED1E5C" w:rsidRPr="00EE04F1" w:rsidRDefault="00ED1E5C" w:rsidP="001D118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D1E5C" w:rsidRPr="00791D42" w:rsidTr="0036086C">
        <w:tc>
          <w:tcPr>
            <w:tcW w:w="3026" w:type="dxa"/>
            <w:vMerge/>
          </w:tcPr>
          <w:p w:rsidR="00ED1E5C" w:rsidRPr="001365F4" w:rsidRDefault="00ED1E5C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ED1E5C" w:rsidRPr="001365F4" w:rsidRDefault="00ED1E5C" w:rsidP="001D1181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15.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0-16.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26" w:type="dxa"/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ED1E5C" w:rsidRPr="00EE04F1" w:rsidRDefault="00ED1E5C" w:rsidP="001D118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D1E5C" w:rsidRPr="00791D42" w:rsidTr="0036086C">
        <w:tc>
          <w:tcPr>
            <w:tcW w:w="3026" w:type="dxa"/>
            <w:vMerge/>
          </w:tcPr>
          <w:p w:rsidR="00ED1E5C" w:rsidRPr="001365F4" w:rsidRDefault="00ED1E5C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ED1E5C" w:rsidRPr="001365F4" w:rsidRDefault="00ED1E5C" w:rsidP="001D1181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16.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0-17.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26" w:type="dxa"/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ED1E5C" w:rsidRPr="00EE04F1" w:rsidRDefault="00ED1E5C" w:rsidP="001D118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D1E5C" w:rsidRPr="00791D42" w:rsidTr="00226B87">
        <w:tc>
          <w:tcPr>
            <w:tcW w:w="3026" w:type="dxa"/>
            <w:vMerge/>
          </w:tcPr>
          <w:p w:rsidR="00ED1E5C" w:rsidRPr="001365F4" w:rsidRDefault="00ED1E5C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ED1E5C" w:rsidRPr="001365F4" w:rsidRDefault="00ED1E5C" w:rsidP="001D1181">
            <w:pPr>
              <w:rPr>
                <w:rFonts w:ascii="Calibri" w:hAnsi="Calibri"/>
              </w:rPr>
            </w:pPr>
            <w:r w:rsidRPr="001365F4">
              <w:rPr>
                <w:rFonts w:ascii="Calibri" w:hAnsi="Calibri"/>
                <w:sz w:val="22"/>
                <w:szCs w:val="22"/>
              </w:rPr>
              <w:t>17.</w:t>
            </w:r>
            <w:r>
              <w:rPr>
                <w:rFonts w:ascii="Calibri" w:hAnsi="Calibri"/>
                <w:sz w:val="22"/>
                <w:szCs w:val="22"/>
              </w:rPr>
              <w:t>30-18.3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26" w:type="dxa"/>
            <w:vAlign w:val="bottom"/>
          </w:tcPr>
          <w:p w:rsidR="00ED1E5C" w:rsidRPr="00B371B9" w:rsidRDefault="00ED1E5C" w:rsidP="001D11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ED1E5C" w:rsidRPr="00EE04F1" w:rsidRDefault="00ED1E5C" w:rsidP="001D11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ED1E5C" w:rsidRPr="00EE04F1" w:rsidRDefault="00ED1E5C" w:rsidP="001D118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D1E5C" w:rsidRPr="00791D42" w:rsidTr="00226B87">
        <w:tc>
          <w:tcPr>
            <w:tcW w:w="3026" w:type="dxa"/>
            <w:vMerge/>
          </w:tcPr>
          <w:p w:rsidR="00ED1E5C" w:rsidRPr="001365F4" w:rsidRDefault="00ED1E5C" w:rsidP="00791D4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ED1E5C" w:rsidRPr="001365F4" w:rsidRDefault="00ED1E5C" w:rsidP="001D1181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18.30-19.3</w:t>
            </w:r>
            <w:r w:rsidRPr="001365F4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26" w:type="dxa"/>
            <w:vAlign w:val="bottom"/>
          </w:tcPr>
          <w:p w:rsidR="00ED1E5C" w:rsidRPr="00B371B9" w:rsidRDefault="00ED1E5C" w:rsidP="001D11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ED1E5C" w:rsidRDefault="00ED1E5C" w:rsidP="001D1181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B713E1" w:rsidRDefault="00A70ACC" w:rsidP="00A70ACC">
      <w:pPr>
        <w:pStyle w:val="Paragrafoelenco"/>
        <w:spacing w:before="120" w:after="120"/>
        <w:ind w:left="0"/>
        <w:contextualSpacing w:val="0"/>
        <w:jc w:val="both"/>
      </w:pPr>
      <w:r w:rsidRPr="00A70ACC">
        <w:rPr>
          <w:highlight w:val="yellow"/>
        </w:rPr>
        <w:t>Solo le classi evidenziate in giallo hanno subito variazioni orario.</w:t>
      </w:r>
    </w:p>
    <w:p w:rsidR="008C5142" w:rsidRPr="00AD1E2E" w:rsidRDefault="008C5142" w:rsidP="002F30B8">
      <w:pPr>
        <w:pStyle w:val="Paragrafoelenco"/>
        <w:ind w:left="0"/>
        <w:jc w:val="both"/>
        <w:rPr>
          <w:b/>
        </w:rPr>
      </w:pPr>
      <w:r w:rsidRPr="00AD1E2E">
        <w:rPr>
          <w:b/>
        </w:rPr>
        <w:t>I Consigli avranno una durata di 1 ora, i primi 45 minuti in forma ristretta, gli ultimi 15 minuti con la presenza dei rappresentanti dei genitori e degli studenti.</w:t>
      </w:r>
    </w:p>
    <w:p w:rsidR="008C5142" w:rsidRPr="00AD1E2E" w:rsidRDefault="008C5142" w:rsidP="00044E4F">
      <w:pPr>
        <w:spacing w:before="120" w:after="120" w:line="0" w:lineRule="atLeast"/>
        <w:jc w:val="both"/>
        <w:rPr>
          <w:rFonts w:eastAsia="Calibri"/>
          <w:u w:val="single"/>
          <w:lang w:eastAsia="en-US"/>
        </w:rPr>
      </w:pPr>
      <w:r w:rsidRPr="00AD1E2E">
        <w:rPr>
          <w:rFonts w:eastAsia="Calibri"/>
          <w:lang w:eastAsia="en-US"/>
        </w:rPr>
        <w:t xml:space="preserve">I rappresentanti dei genitori, negli ultimi 15 minuti della riunione,  accedono tramite account del proprio/a figlio/a </w:t>
      </w:r>
      <w:hyperlink r:id="rId17" w:history="1">
        <w:r w:rsidRPr="00AD1E2E">
          <w:rPr>
            <w:rStyle w:val="Collegamentoipertestuale"/>
            <w:rFonts w:eastAsia="Calibri"/>
            <w:lang w:eastAsia="en-US"/>
          </w:rPr>
          <w:t>cognome.nome@iispoloamantea.edu.it</w:t>
        </w:r>
      </w:hyperlink>
    </w:p>
    <w:p w:rsidR="008C5142" w:rsidRPr="00AD1E2E" w:rsidRDefault="008C5142" w:rsidP="00044E4F">
      <w:pPr>
        <w:spacing w:before="120" w:after="120" w:line="0" w:lineRule="atLeast"/>
        <w:jc w:val="both"/>
      </w:pPr>
      <w:r w:rsidRPr="00AD1E2E">
        <w:rPr>
          <w:rFonts w:eastAsia="Calibri"/>
          <w:lang w:eastAsia="en-US"/>
        </w:rPr>
        <w:t xml:space="preserve">I rappresentanti degli alunni, negli ultimi 15 minuti della riunione, accedono tramite il proprio account </w:t>
      </w:r>
      <w:hyperlink r:id="rId18" w:history="1">
        <w:r w:rsidRPr="00AD1E2E">
          <w:rPr>
            <w:rStyle w:val="Collegamentoipertestuale"/>
            <w:rFonts w:eastAsia="Calibri"/>
            <w:lang w:eastAsia="en-US"/>
          </w:rPr>
          <w:t>cognome.nome@iispoloamantea.edu.it</w:t>
        </w:r>
      </w:hyperlink>
      <w:r w:rsidR="008079C2" w:rsidRPr="00AD1E2E">
        <w:t>.</w:t>
      </w:r>
    </w:p>
    <w:p w:rsidR="008C5142" w:rsidRPr="00AD1E2E" w:rsidRDefault="008079C2" w:rsidP="00044E4F">
      <w:pPr>
        <w:spacing w:before="120" w:after="120" w:line="0" w:lineRule="atLeast"/>
        <w:jc w:val="both"/>
        <w:rPr>
          <w:rFonts w:eastAsia="Calibri"/>
          <w:lang w:eastAsia="en-US"/>
        </w:rPr>
      </w:pPr>
      <w:r w:rsidRPr="00AD1E2E">
        <w:rPr>
          <w:rFonts w:eastAsia="Calibri"/>
          <w:lang w:eastAsia="en-US"/>
        </w:rPr>
        <w:t>I</w:t>
      </w:r>
      <w:r w:rsidR="0032367C">
        <w:rPr>
          <w:rFonts w:eastAsia="Calibri"/>
          <w:lang w:eastAsia="en-US"/>
        </w:rPr>
        <w:t>l verbale in forma cartacea sarà</w:t>
      </w:r>
      <w:r w:rsidRPr="00AD1E2E">
        <w:rPr>
          <w:rFonts w:eastAsia="Calibri"/>
          <w:lang w:eastAsia="en-US"/>
        </w:rPr>
        <w:t xml:space="preserve"> conservato dal coordinatore nel faldone della classe.</w:t>
      </w:r>
    </w:p>
    <w:p w:rsidR="008C5142" w:rsidRPr="00AD1E2E" w:rsidRDefault="001E64BC" w:rsidP="00044E4F">
      <w:pPr>
        <w:spacing w:before="120" w:after="120" w:line="0" w:lineRule="atLeast"/>
        <w:jc w:val="both"/>
        <w:rPr>
          <w:rFonts w:eastAsia="Calibri"/>
          <w:lang w:eastAsia="en-US"/>
        </w:rPr>
      </w:pPr>
      <w:r w:rsidRPr="00AD1E2E">
        <w:rPr>
          <w:rFonts w:eastAsia="Calibri"/>
          <w:lang w:eastAsia="en-US"/>
        </w:rPr>
        <w:t xml:space="preserve">Si ricorda che gli </w:t>
      </w:r>
      <w:r w:rsidR="008C5142" w:rsidRPr="00AD1E2E">
        <w:rPr>
          <w:rFonts w:eastAsia="Calibri"/>
          <w:lang w:eastAsia="en-US"/>
        </w:rPr>
        <w:t>elenc</w:t>
      </w:r>
      <w:r w:rsidRPr="00AD1E2E">
        <w:rPr>
          <w:rFonts w:eastAsia="Calibri"/>
          <w:lang w:eastAsia="en-US"/>
        </w:rPr>
        <w:t>hi</w:t>
      </w:r>
      <w:r w:rsidR="008C5142" w:rsidRPr="00AD1E2E">
        <w:rPr>
          <w:rFonts w:eastAsia="Calibri"/>
          <w:lang w:eastAsia="en-US"/>
        </w:rPr>
        <w:t xml:space="preserve"> dei rappresentanti</w:t>
      </w:r>
      <w:r w:rsidRPr="00AD1E2E">
        <w:rPr>
          <w:rFonts w:eastAsia="Calibri"/>
          <w:lang w:eastAsia="en-US"/>
        </w:rPr>
        <w:t xml:space="preserve"> degli </w:t>
      </w:r>
      <w:r w:rsidR="008C5142" w:rsidRPr="00AD1E2E">
        <w:rPr>
          <w:rFonts w:eastAsia="Calibri"/>
          <w:lang w:eastAsia="en-US"/>
        </w:rPr>
        <w:t xml:space="preserve"> alunni e genitori</w:t>
      </w:r>
      <w:r w:rsidRPr="00AD1E2E">
        <w:rPr>
          <w:rFonts w:eastAsia="Calibri"/>
          <w:lang w:eastAsia="en-US"/>
        </w:rPr>
        <w:t xml:space="preserve"> sono consultabili </w:t>
      </w:r>
      <w:r w:rsidR="008C5142" w:rsidRPr="00AD1E2E">
        <w:rPr>
          <w:rFonts w:eastAsia="Calibri"/>
          <w:lang w:eastAsia="en-US"/>
        </w:rPr>
        <w:t>nel R.E. alla voce comunicazioni del DS.</w:t>
      </w:r>
    </w:p>
    <w:p w:rsidR="008C5142" w:rsidRPr="00AD1E2E" w:rsidRDefault="008C5142" w:rsidP="008C5142">
      <w:pPr>
        <w:spacing w:line="0" w:lineRule="atLeast"/>
        <w:jc w:val="both"/>
        <w:rPr>
          <w:rFonts w:eastAsia="Calibri"/>
          <w:lang w:eastAsia="en-US"/>
        </w:rPr>
      </w:pPr>
      <w:r w:rsidRPr="00AD1E2E">
        <w:rPr>
          <w:rFonts w:eastAsia="Calibri"/>
          <w:lang w:eastAsia="en-US"/>
        </w:rPr>
        <w:t>Si allega :</w:t>
      </w:r>
    </w:p>
    <w:p w:rsidR="008C5142" w:rsidRPr="00AD1E2E" w:rsidRDefault="008C5142" w:rsidP="008C5142">
      <w:pPr>
        <w:numPr>
          <w:ilvl w:val="0"/>
          <w:numId w:val="5"/>
        </w:numPr>
        <w:spacing w:line="0" w:lineRule="atLeast"/>
        <w:contextualSpacing/>
        <w:jc w:val="both"/>
        <w:rPr>
          <w:rFonts w:eastAsia="Calibri"/>
          <w:lang w:eastAsia="en-US"/>
        </w:rPr>
      </w:pPr>
      <w:r w:rsidRPr="00AD1E2E">
        <w:rPr>
          <w:rFonts w:eastAsia="Calibri"/>
          <w:lang w:eastAsia="en-US"/>
        </w:rPr>
        <w:t>Elenco f.f. e coordinatori con codice di accesso per la riunione;</w:t>
      </w:r>
    </w:p>
    <w:p w:rsidR="008C5142" w:rsidRPr="00AD1E2E" w:rsidRDefault="008C5142" w:rsidP="008C5142">
      <w:pPr>
        <w:numPr>
          <w:ilvl w:val="0"/>
          <w:numId w:val="5"/>
        </w:numPr>
        <w:spacing w:line="0" w:lineRule="atLeast"/>
        <w:contextualSpacing/>
        <w:jc w:val="both"/>
        <w:rPr>
          <w:rFonts w:eastAsia="Calibri"/>
          <w:lang w:eastAsia="en-US"/>
        </w:rPr>
      </w:pPr>
      <w:r w:rsidRPr="00AD1E2E">
        <w:rPr>
          <w:rFonts w:eastAsia="Calibri"/>
          <w:lang w:eastAsia="en-US"/>
        </w:rPr>
        <w:t>Componenti docenti consigli di classe;</w:t>
      </w:r>
    </w:p>
    <w:p w:rsidR="00BB5569" w:rsidRDefault="00BB5569" w:rsidP="002F30B8">
      <w:pPr>
        <w:pStyle w:val="Paragrafoelenco"/>
        <w:ind w:left="0"/>
        <w:jc w:val="both"/>
      </w:pPr>
    </w:p>
    <w:p w:rsidR="00EB3A6A" w:rsidRDefault="00EB3A6A" w:rsidP="002F30B8">
      <w:pPr>
        <w:pStyle w:val="Paragrafoelenco"/>
        <w:ind w:left="0"/>
        <w:jc w:val="both"/>
      </w:pPr>
      <w:r w:rsidRPr="00AD1E2E">
        <w:lastRenderedPageBreak/>
        <w:t>Il presente calendario potrebbe subire variazioni ed integrazioni  per esigenze organizzative</w:t>
      </w:r>
    </w:p>
    <w:p w:rsidR="005F3192" w:rsidRDefault="005F3192" w:rsidP="002F30B8">
      <w:pPr>
        <w:pStyle w:val="Paragrafoelenco"/>
        <w:ind w:left="0"/>
        <w:jc w:val="both"/>
      </w:pPr>
    </w:p>
    <w:p w:rsidR="00B10CC9" w:rsidRDefault="00B10CC9" w:rsidP="002F30B8">
      <w:pPr>
        <w:pStyle w:val="Paragrafoelenco"/>
        <w:ind w:left="0"/>
        <w:jc w:val="both"/>
      </w:pPr>
    </w:p>
    <w:p w:rsidR="005F3192" w:rsidRDefault="005F3192" w:rsidP="002F30B8">
      <w:pPr>
        <w:pStyle w:val="Paragrafoelenco"/>
        <w:ind w:left="0"/>
        <w:jc w:val="both"/>
      </w:pPr>
      <w:r>
        <w:t>Alcune precisazioni riguardanti le attività in modalità a distanza:</w:t>
      </w:r>
    </w:p>
    <w:p w:rsidR="005F3192" w:rsidRDefault="00741267" w:rsidP="005F3192">
      <w:pPr>
        <w:pStyle w:val="Paragrafoelenco"/>
        <w:numPr>
          <w:ilvl w:val="0"/>
          <w:numId w:val="6"/>
        </w:numPr>
        <w:spacing w:before="120" w:after="120"/>
        <w:ind w:left="714" w:hanging="357"/>
        <w:contextualSpacing w:val="0"/>
        <w:jc w:val="both"/>
      </w:pPr>
      <w:r w:rsidRPr="00741267">
        <w:t>Le riunioni in modalità telematica si terranno tramite l'applicazione MEET, accessibile solo da account istituzionali (</w:t>
      </w:r>
      <w:hyperlink r:id="rId19" w:history="1">
        <w:r w:rsidRPr="00741267">
          <w:rPr>
            <w:rStyle w:val="Collegamentoipertestuale"/>
          </w:rPr>
          <w:t>cognome.nome@iispoloamantea.edu.it</w:t>
        </w:r>
      </w:hyperlink>
      <w:r w:rsidRPr="00741267">
        <w:t>), della piattaforma in uso dall’Istituto e con accesso riservato ai soli utenti accreditati, che permette servizi di videoconferenza e condivisione di documenti, nel rispetto della normativa vigente in materia di trattamento dei dati personali e di privacy (Regolamento UE 679/2016).</w:t>
      </w:r>
    </w:p>
    <w:p w:rsidR="00741267" w:rsidRDefault="00741267" w:rsidP="00741267">
      <w:pPr>
        <w:pStyle w:val="Paragrafoelenco"/>
        <w:numPr>
          <w:ilvl w:val="0"/>
          <w:numId w:val="6"/>
        </w:numPr>
        <w:spacing w:before="120" w:after="120"/>
        <w:ind w:left="714" w:hanging="357"/>
        <w:contextualSpacing w:val="0"/>
        <w:jc w:val="both"/>
      </w:pPr>
      <w:r w:rsidRPr="005F3192">
        <w:t>Per lo svolgimento delle riun</w:t>
      </w:r>
      <w:r>
        <w:t xml:space="preserve">ioni degli OO.CC. con </w:t>
      </w:r>
      <w:r w:rsidRPr="005F3192">
        <w:t xml:space="preserve"> modalità telematica, tutti i membri di tali organi presenti alla riunione dovranno</w:t>
      </w:r>
      <w:r w:rsidR="009F1F67">
        <w:t xml:space="preserve"> necessariamente </w:t>
      </w:r>
      <w:r w:rsidRPr="005F3192">
        <w:t>rend</w:t>
      </w:r>
      <w:r w:rsidR="00372B9D">
        <w:t>ersi visibili tramite la webcam;</w:t>
      </w:r>
    </w:p>
    <w:p w:rsidR="00741267" w:rsidRDefault="00741267" w:rsidP="00741267">
      <w:pPr>
        <w:pStyle w:val="Paragrafoelenco"/>
        <w:numPr>
          <w:ilvl w:val="0"/>
          <w:numId w:val="6"/>
        </w:numPr>
        <w:spacing w:before="120" w:after="120"/>
        <w:ind w:left="714" w:hanging="357"/>
        <w:contextualSpacing w:val="0"/>
        <w:jc w:val="both"/>
      </w:pPr>
      <w:r w:rsidRPr="005F3192">
        <w:t>In caso di numerosi e diffusi problemi di malfunzionamento dei dispositivi, il Presidente della seduta si riserva la facoltà di aggiornare la riu</w:t>
      </w:r>
      <w:r>
        <w:t>nione ad una data successiva;</w:t>
      </w:r>
    </w:p>
    <w:p w:rsidR="005F3192" w:rsidRPr="00AD1E2E" w:rsidRDefault="005F3192" w:rsidP="00741267">
      <w:pPr>
        <w:pStyle w:val="Paragrafoelenco"/>
        <w:jc w:val="both"/>
      </w:pPr>
    </w:p>
    <w:p w:rsidR="00785E54" w:rsidRDefault="00785E54" w:rsidP="004C488D">
      <w:pPr>
        <w:pStyle w:val="Paragrafoelenco"/>
        <w:jc w:val="right"/>
        <w:rPr>
          <w:b/>
          <w:bCs/>
          <w:sz w:val="28"/>
          <w:szCs w:val="28"/>
        </w:rPr>
      </w:pPr>
    </w:p>
    <w:p w:rsidR="00EB3A6A" w:rsidRPr="00785E54" w:rsidRDefault="002A02BE" w:rsidP="004C488D">
      <w:pPr>
        <w:pStyle w:val="Paragrafoelenco"/>
        <w:jc w:val="right"/>
      </w:pPr>
      <w:r w:rsidRPr="00785E54">
        <w:rPr>
          <w:b/>
          <w:bCs/>
        </w:rPr>
        <w:t>La Dirigente Scolastica</w:t>
      </w:r>
      <w:r w:rsidR="00D44B32" w:rsidRPr="00785E54">
        <w:rPr>
          <w:b/>
          <w:bCs/>
        </w:rPr>
        <w:t xml:space="preserve"> </w:t>
      </w:r>
      <w:r w:rsidR="00EB3A6A" w:rsidRPr="00785E54">
        <w:t>Prof.</w:t>
      </w:r>
      <w:r w:rsidRPr="00785E54">
        <w:t>ssa De Carlo Angela</w:t>
      </w:r>
    </w:p>
    <w:p w:rsidR="00EB3A6A" w:rsidRDefault="00EB3A6A" w:rsidP="00222513">
      <w:pPr>
        <w:pStyle w:val="Paragrafoelenco"/>
        <w:jc w:val="right"/>
        <w:rPr>
          <w:rFonts w:ascii="Bookman Old Style" w:hAnsi="Bookman Old Style"/>
          <w:sz w:val="16"/>
          <w:szCs w:val="16"/>
        </w:rPr>
      </w:pPr>
      <w:r w:rsidRPr="006A6FA9">
        <w:rPr>
          <w:rFonts w:ascii="Bookman Old Style" w:hAnsi="Bookman Old Style"/>
          <w:sz w:val="16"/>
          <w:szCs w:val="16"/>
        </w:rPr>
        <w:t>(Firma autografa sostituita a mezzo stampa ai sensi dell’ex art. 3 comma 2 D.lgs n° 39/93)</w:t>
      </w:r>
    </w:p>
    <w:p w:rsidR="00102444" w:rsidRDefault="00102444" w:rsidP="00222513">
      <w:pPr>
        <w:pStyle w:val="Paragrafoelenco"/>
        <w:jc w:val="right"/>
        <w:rPr>
          <w:rFonts w:ascii="Bookman Old Style" w:hAnsi="Bookman Old Style"/>
          <w:sz w:val="16"/>
          <w:szCs w:val="16"/>
        </w:rPr>
      </w:pPr>
    </w:p>
    <w:p w:rsidR="00102444" w:rsidRDefault="00102444" w:rsidP="00222513">
      <w:pPr>
        <w:pStyle w:val="Paragrafoelenco"/>
        <w:jc w:val="right"/>
        <w:rPr>
          <w:rFonts w:ascii="Bookman Old Style" w:hAnsi="Bookman Old Style"/>
          <w:sz w:val="16"/>
          <w:szCs w:val="16"/>
        </w:rPr>
      </w:pPr>
    </w:p>
    <w:p w:rsidR="00102444" w:rsidRDefault="00102444" w:rsidP="00222513">
      <w:pPr>
        <w:pStyle w:val="Paragrafoelenco"/>
        <w:jc w:val="right"/>
        <w:rPr>
          <w:rFonts w:ascii="Bookman Old Style" w:hAnsi="Bookman Old Style"/>
          <w:sz w:val="16"/>
          <w:szCs w:val="16"/>
        </w:rPr>
      </w:pPr>
    </w:p>
    <w:p w:rsidR="00102444" w:rsidRPr="00EF5894" w:rsidRDefault="00102444" w:rsidP="00222513">
      <w:pPr>
        <w:pStyle w:val="Paragrafoelenco"/>
        <w:jc w:val="right"/>
        <w:rPr>
          <w:rFonts w:ascii="Bookman Old Style" w:hAnsi="Bookman Old Style"/>
        </w:rPr>
      </w:pPr>
    </w:p>
    <w:sectPr w:rsidR="00102444" w:rsidRPr="00EF5894" w:rsidSect="009956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452" w:rsidRDefault="00CA6452" w:rsidP="008F3944">
      <w:r>
        <w:separator/>
      </w:r>
    </w:p>
  </w:endnote>
  <w:endnote w:type="continuationSeparator" w:id="1">
    <w:p w:rsidR="00CA6452" w:rsidRDefault="00CA6452" w:rsidP="008F3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452" w:rsidRDefault="00CA6452" w:rsidP="008F3944">
      <w:r>
        <w:separator/>
      </w:r>
    </w:p>
  </w:footnote>
  <w:footnote w:type="continuationSeparator" w:id="1">
    <w:p w:rsidR="00CA6452" w:rsidRDefault="00CA6452" w:rsidP="008F3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5EDE"/>
    <w:multiLevelType w:val="hybridMultilevel"/>
    <w:tmpl w:val="84B4731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88B1856"/>
    <w:multiLevelType w:val="multilevel"/>
    <w:tmpl w:val="A81E1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04F63"/>
    <w:multiLevelType w:val="hybridMultilevel"/>
    <w:tmpl w:val="95A0C1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D5FE8"/>
    <w:multiLevelType w:val="multilevel"/>
    <w:tmpl w:val="0ED09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EE22B91"/>
    <w:multiLevelType w:val="hybridMultilevel"/>
    <w:tmpl w:val="15E2F24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59746C5"/>
    <w:multiLevelType w:val="hybridMultilevel"/>
    <w:tmpl w:val="53E852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A70AB0"/>
    <w:multiLevelType w:val="hybridMultilevel"/>
    <w:tmpl w:val="6A2C9C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2EF8"/>
    <w:rsid w:val="00015FD7"/>
    <w:rsid w:val="00020D7E"/>
    <w:rsid w:val="00026B07"/>
    <w:rsid w:val="00041B6C"/>
    <w:rsid w:val="00044E4F"/>
    <w:rsid w:val="000611FC"/>
    <w:rsid w:val="000B3CDC"/>
    <w:rsid w:val="000C457E"/>
    <w:rsid w:val="000D2376"/>
    <w:rsid w:val="000D7DF8"/>
    <w:rsid w:val="000D7F83"/>
    <w:rsid w:val="000E3523"/>
    <w:rsid w:val="000E6195"/>
    <w:rsid w:val="000F3E37"/>
    <w:rsid w:val="000F4E22"/>
    <w:rsid w:val="00102444"/>
    <w:rsid w:val="0011702D"/>
    <w:rsid w:val="00135916"/>
    <w:rsid w:val="001365F4"/>
    <w:rsid w:val="00136B74"/>
    <w:rsid w:val="001473E9"/>
    <w:rsid w:val="00154936"/>
    <w:rsid w:val="0016644D"/>
    <w:rsid w:val="00170165"/>
    <w:rsid w:val="001D263E"/>
    <w:rsid w:val="001D4F35"/>
    <w:rsid w:val="001D532D"/>
    <w:rsid w:val="001E64BC"/>
    <w:rsid w:val="001F457F"/>
    <w:rsid w:val="001F7BB5"/>
    <w:rsid w:val="002024EB"/>
    <w:rsid w:val="00203990"/>
    <w:rsid w:val="00205AD3"/>
    <w:rsid w:val="00210A0C"/>
    <w:rsid w:val="00222513"/>
    <w:rsid w:val="00227CCE"/>
    <w:rsid w:val="00237DD3"/>
    <w:rsid w:val="00244B68"/>
    <w:rsid w:val="0026277E"/>
    <w:rsid w:val="0026502C"/>
    <w:rsid w:val="002669B5"/>
    <w:rsid w:val="00270E89"/>
    <w:rsid w:val="00281DAC"/>
    <w:rsid w:val="00284462"/>
    <w:rsid w:val="00284E77"/>
    <w:rsid w:val="002A02BE"/>
    <w:rsid w:val="002A6295"/>
    <w:rsid w:val="002C01AA"/>
    <w:rsid w:val="002D49F5"/>
    <w:rsid w:val="002F30B8"/>
    <w:rsid w:val="00312E75"/>
    <w:rsid w:val="00316EE1"/>
    <w:rsid w:val="0032367C"/>
    <w:rsid w:val="00355634"/>
    <w:rsid w:val="00362D94"/>
    <w:rsid w:val="00372B9D"/>
    <w:rsid w:val="00382C51"/>
    <w:rsid w:val="00382F9C"/>
    <w:rsid w:val="003A0EB0"/>
    <w:rsid w:val="003C18AB"/>
    <w:rsid w:val="003C2F0A"/>
    <w:rsid w:val="003E35D2"/>
    <w:rsid w:val="003E79BB"/>
    <w:rsid w:val="004015AF"/>
    <w:rsid w:val="004034FF"/>
    <w:rsid w:val="00456BCD"/>
    <w:rsid w:val="004646A1"/>
    <w:rsid w:val="0047029B"/>
    <w:rsid w:val="00471127"/>
    <w:rsid w:val="00481ABF"/>
    <w:rsid w:val="004865DB"/>
    <w:rsid w:val="00492EF8"/>
    <w:rsid w:val="004B47DE"/>
    <w:rsid w:val="004C34E8"/>
    <w:rsid w:val="004C3E6D"/>
    <w:rsid w:val="004C488D"/>
    <w:rsid w:val="004C5372"/>
    <w:rsid w:val="004D3864"/>
    <w:rsid w:val="004E47DE"/>
    <w:rsid w:val="004E5C02"/>
    <w:rsid w:val="00502B80"/>
    <w:rsid w:val="00520B14"/>
    <w:rsid w:val="00523EDE"/>
    <w:rsid w:val="005245E6"/>
    <w:rsid w:val="0052507A"/>
    <w:rsid w:val="00527ED3"/>
    <w:rsid w:val="00571B4E"/>
    <w:rsid w:val="005851A3"/>
    <w:rsid w:val="0059474E"/>
    <w:rsid w:val="005A55A1"/>
    <w:rsid w:val="005A786F"/>
    <w:rsid w:val="005C07B8"/>
    <w:rsid w:val="005C16B6"/>
    <w:rsid w:val="005F17CB"/>
    <w:rsid w:val="005F3192"/>
    <w:rsid w:val="005F462D"/>
    <w:rsid w:val="00600564"/>
    <w:rsid w:val="00606023"/>
    <w:rsid w:val="0064604D"/>
    <w:rsid w:val="006464B8"/>
    <w:rsid w:val="006577C1"/>
    <w:rsid w:val="00663CAC"/>
    <w:rsid w:val="0066539D"/>
    <w:rsid w:val="00682044"/>
    <w:rsid w:val="00692795"/>
    <w:rsid w:val="00693455"/>
    <w:rsid w:val="006A35A7"/>
    <w:rsid w:val="006A6FA9"/>
    <w:rsid w:val="006B1972"/>
    <w:rsid w:val="006F22FC"/>
    <w:rsid w:val="006F79B0"/>
    <w:rsid w:val="00700300"/>
    <w:rsid w:val="00706604"/>
    <w:rsid w:val="00741267"/>
    <w:rsid w:val="00741F52"/>
    <w:rsid w:val="00744593"/>
    <w:rsid w:val="007472D7"/>
    <w:rsid w:val="00762F32"/>
    <w:rsid w:val="00785E54"/>
    <w:rsid w:val="00791D42"/>
    <w:rsid w:val="007967E4"/>
    <w:rsid w:val="00796C58"/>
    <w:rsid w:val="007A0B8F"/>
    <w:rsid w:val="007B507F"/>
    <w:rsid w:val="007B6AF9"/>
    <w:rsid w:val="007B72E2"/>
    <w:rsid w:val="007C3829"/>
    <w:rsid w:val="007E0675"/>
    <w:rsid w:val="007E1A24"/>
    <w:rsid w:val="007E68CB"/>
    <w:rsid w:val="0080518C"/>
    <w:rsid w:val="008079C2"/>
    <w:rsid w:val="00861969"/>
    <w:rsid w:val="0087137C"/>
    <w:rsid w:val="00880C81"/>
    <w:rsid w:val="00893F99"/>
    <w:rsid w:val="008A6F04"/>
    <w:rsid w:val="008B5BDC"/>
    <w:rsid w:val="008C38A1"/>
    <w:rsid w:val="008C5142"/>
    <w:rsid w:val="008D39DB"/>
    <w:rsid w:val="008D67E0"/>
    <w:rsid w:val="008F3944"/>
    <w:rsid w:val="008F6CF5"/>
    <w:rsid w:val="009521BF"/>
    <w:rsid w:val="0096157B"/>
    <w:rsid w:val="00962CF3"/>
    <w:rsid w:val="0096652B"/>
    <w:rsid w:val="00977788"/>
    <w:rsid w:val="00983A55"/>
    <w:rsid w:val="0099568C"/>
    <w:rsid w:val="009F1F67"/>
    <w:rsid w:val="00A1437E"/>
    <w:rsid w:val="00A17DE8"/>
    <w:rsid w:val="00A22DD3"/>
    <w:rsid w:val="00A35E4C"/>
    <w:rsid w:val="00A51991"/>
    <w:rsid w:val="00A621A1"/>
    <w:rsid w:val="00A647E4"/>
    <w:rsid w:val="00A70ACC"/>
    <w:rsid w:val="00A711A9"/>
    <w:rsid w:val="00A743B6"/>
    <w:rsid w:val="00A817C2"/>
    <w:rsid w:val="00A86530"/>
    <w:rsid w:val="00AA27EF"/>
    <w:rsid w:val="00AB1557"/>
    <w:rsid w:val="00AC17A8"/>
    <w:rsid w:val="00AD032D"/>
    <w:rsid w:val="00AD05FE"/>
    <w:rsid w:val="00AD1E2E"/>
    <w:rsid w:val="00AD4574"/>
    <w:rsid w:val="00AD5BB0"/>
    <w:rsid w:val="00AF4AF8"/>
    <w:rsid w:val="00B02540"/>
    <w:rsid w:val="00B0267D"/>
    <w:rsid w:val="00B10CC9"/>
    <w:rsid w:val="00B150E0"/>
    <w:rsid w:val="00B26FC9"/>
    <w:rsid w:val="00B36E31"/>
    <w:rsid w:val="00B371B9"/>
    <w:rsid w:val="00B456AA"/>
    <w:rsid w:val="00B47172"/>
    <w:rsid w:val="00B47F19"/>
    <w:rsid w:val="00B67D18"/>
    <w:rsid w:val="00B713E1"/>
    <w:rsid w:val="00B74D07"/>
    <w:rsid w:val="00B81F44"/>
    <w:rsid w:val="00BA2A30"/>
    <w:rsid w:val="00BB1DD1"/>
    <w:rsid w:val="00BB5569"/>
    <w:rsid w:val="00BC6E3E"/>
    <w:rsid w:val="00BE269C"/>
    <w:rsid w:val="00BF47BB"/>
    <w:rsid w:val="00C05B67"/>
    <w:rsid w:val="00C14C98"/>
    <w:rsid w:val="00C215AF"/>
    <w:rsid w:val="00C24AB3"/>
    <w:rsid w:val="00C24B7F"/>
    <w:rsid w:val="00C3204B"/>
    <w:rsid w:val="00C5022E"/>
    <w:rsid w:val="00C52EC8"/>
    <w:rsid w:val="00C659A1"/>
    <w:rsid w:val="00C66D09"/>
    <w:rsid w:val="00C71535"/>
    <w:rsid w:val="00C744B0"/>
    <w:rsid w:val="00C76EA5"/>
    <w:rsid w:val="00C81E87"/>
    <w:rsid w:val="00C93E6A"/>
    <w:rsid w:val="00CA6452"/>
    <w:rsid w:val="00CD0FE1"/>
    <w:rsid w:val="00CD6B92"/>
    <w:rsid w:val="00CE3935"/>
    <w:rsid w:val="00CF7994"/>
    <w:rsid w:val="00D05ABB"/>
    <w:rsid w:val="00D06F30"/>
    <w:rsid w:val="00D44B32"/>
    <w:rsid w:val="00D55B6E"/>
    <w:rsid w:val="00D60496"/>
    <w:rsid w:val="00D605B7"/>
    <w:rsid w:val="00D65E4B"/>
    <w:rsid w:val="00D77284"/>
    <w:rsid w:val="00D77559"/>
    <w:rsid w:val="00D90589"/>
    <w:rsid w:val="00DA4D8D"/>
    <w:rsid w:val="00DC551A"/>
    <w:rsid w:val="00DD7EF5"/>
    <w:rsid w:val="00DF2D4B"/>
    <w:rsid w:val="00DF7119"/>
    <w:rsid w:val="00E10288"/>
    <w:rsid w:val="00E157B5"/>
    <w:rsid w:val="00E707C2"/>
    <w:rsid w:val="00E72619"/>
    <w:rsid w:val="00E744B8"/>
    <w:rsid w:val="00E8680A"/>
    <w:rsid w:val="00EB3A6A"/>
    <w:rsid w:val="00ED1E5C"/>
    <w:rsid w:val="00ED46BD"/>
    <w:rsid w:val="00ED66EB"/>
    <w:rsid w:val="00EE04F1"/>
    <w:rsid w:val="00EF5894"/>
    <w:rsid w:val="00F22B9D"/>
    <w:rsid w:val="00F4339D"/>
    <w:rsid w:val="00F4609D"/>
    <w:rsid w:val="00F60768"/>
    <w:rsid w:val="00F638F7"/>
    <w:rsid w:val="00F63EFC"/>
    <w:rsid w:val="00F97DC9"/>
    <w:rsid w:val="00FC1705"/>
    <w:rsid w:val="00FC1B88"/>
    <w:rsid w:val="00FC2074"/>
    <w:rsid w:val="00FD33E0"/>
    <w:rsid w:val="00FD4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EF8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A5199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A519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51991"/>
    <w:rPr>
      <w:rFonts w:ascii="Tahoma" w:hAnsi="Tahoma" w:cs="Tahoma"/>
      <w:sz w:val="16"/>
      <w:szCs w:val="16"/>
      <w:lang w:eastAsia="it-IT"/>
    </w:rPr>
  </w:style>
  <w:style w:type="paragraph" w:styleId="Nessunaspaziatura">
    <w:name w:val="No Spacing"/>
    <w:uiPriority w:val="99"/>
    <w:qFormat/>
    <w:rsid w:val="00A51991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EF5894"/>
    <w:pPr>
      <w:ind w:left="720"/>
      <w:contextualSpacing/>
    </w:pPr>
  </w:style>
  <w:style w:type="paragraph" w:customStyle="1" w:styleId="TableParagraph">
    <w:name w:val="Table Paragraph"/>
    <w:basedOn w:val="Normale"/>
    <w:uiPriority w:val="99"/>
    <w:rsid w:val="004034FF"/>
    <w:pPr>
      <w:widowControl w:val="0"/>
      <w:autoSpaceDE w:val="0"/>
      <w:autoSpaceDN w:val="0"/>
      <w:ind w:left="107"/>
    </w:pPr>
    <w:rPr>
      <w:sz w:val="22"/>
      <w:szCs w:val="22"/>
    </w:rPr>
  </w:style>
  <w:style w:type="table" w:styleId="Grigliatabella">
    <w:name w:val="Table Grid"/>
    <w:basedOn w:val="Tabellanormale"/>
    <w:uiPriority w:val="99"/>
    <w:rsid w:val="00791D42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3944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394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yperlink" Target="file:///C:\Users\docenti\Downloads\cognome.nome@iispoloamantea.edu.i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" TargetMode="External"/><Relationship Id="rId12" Type="http://schemas.openxmlformats.org/officeDocument/2006/relationships/image" Target="media/image3.png"/><Relationship Id="rId17" Type="http://schemas.openxmlformats.org/officeDocument/2006/relationships/hyperlink" Target="file:///C:\Users\docenti\Downloads\cognome.nome@iispoloamantea.edu.it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SIS014008@pec.istruzione.it" TargetMode="External"/><Relationship Id="rId10" Type="http://schemas.openxmlformats.org/officeDocument/2006/relationships/image" Target="media/image2.jpeg"/><Relationship Id="rId19" Type="http://schemas.openxmlformats.org/officeDocument/2006/relationships/hyperlink" Target="file:///C:\Users\docenti\Downloads\cognome.nome@iispoloamantea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" TargetMode="External"/><Relationship Id="rId14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</dc:creator>
  <cp:lastModifiedBy>ACER</cp:lastModifiedBy>
  <cp:revision>2</cp:revision>
  <dcterms:created xsi:type="dcterms:W3CDTF">2025-04-03T15:12:00Z</dcterms:created>
  <dcterms:modified xsi:type="dcterms:W3CDTF">2025-04-03T15:12:00Z</dcterms:modified>
</cp:coreProperties>
</file>