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6D29A5" w:rsidRPr="006D29A5" w:rsidTr="005C0D22"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D29A5" w:rsidRPr="006D29A5" w:rsidRDefault="006D29A5" w:rsidP="006D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D29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6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9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7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29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8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D29A5" w:rsidRPr="006D29A5" w:rsidRDefault="006D29A5" w:rsidP="006D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6D29A5" w:rsidRPr="006D29A5" w:rsidTr="005C0D22">
        <w:trPr>
          <w:trHeight w:val="1614"/>
        </w:trPr>
        <w:tc>
          <w:tcPr>
            <w:tcW w:w="14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D29A5" w:rsidRPr="006D29A5" w:rsidRDefault="006D29A5" w:rsidP="006D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D29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9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Professionale: Odontotecnico</w:t>
            </w:r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Istituto Tecnico: Chimica, M. e.B.  – Amm.Fin</w:t>
            </w:r>
            <w:r w:rsidR="002D67B0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.Marketing – Meccanico </w:t>
            </w:r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2" w:history="1">
              <w:r w:rsidRPr="006D29A5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3" w:history="1">
              <w:r w:rsidRPr="006D29A5">
                <w:rPr>
                  <w:rFonts w:ascii="Bookman Old Style" w:eastAsia="Times New Roman" w:hAnsi="Bookman Old Style" w:cs="Times New Roman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6D29A5" w:rsidRPr="006D29A5" w:rsidRDefault="006D29A5" w:rsidP="006D2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</w:pPr>
            <w:r w:rsidRPr="006D29A5">
              <w:rPr>
                <w:rFonts w:ascii="Bookman Old Style" w:eastAsia="Times New Roman" w:hAnsi="Bookman Old Style" w:cs="Times New Roman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D29A5" w:rsidRPr="006D29A5" w:rsidRDefault="006D29A5" w:rsidP="006D29A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</w:pPr>
            <w:r w:rsidRPr="006D29A5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10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29A5" w:rsidRPr="00FD6FCF" w:rsidRDefault="006D29A5" w:rsidP="006D29A5">
      <w:pP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</w:pPr>
      <w:proofErr w:type="spellStart"/>
      <w:proofErr w:type="gramStart"/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Prot</w:t>
      </w:r>
      <w:proofErr w:type="spellEnd"/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.</w:t>
      </w:r>
      <w:proofErr w:type="gramEnd"/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n.  </w:t>
      </w:r>
      <w:r w:rsidRPr="00FD6F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it-IT"/>
        </w:rPr>
        <w:t xml:space="preserve"> </w:t>
      </w:r>
      <w:r w:rsidR="00FD6FCF" w:rsidRPr="00FD6F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it-IT"/>
        </w:rPr>
        <w:t>000</w:t>
      </w:r>
      <w:r w:rsidR="00BD47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it-IT"/>
        </w:rPr>
        <w:t>2434</w:t>
      </w:r>
      <w:r w:rsidRPr="00FD6FCF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it-IT"/>
        </w:rPr>
        <w:t xml:space="preserve"> </w:t>
      </w:r>
      <w:r w:rsidR="00BD47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I.1</w:t>
      </w:r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</w:t>
      </w:r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ab/>
      </w:r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ab/>
      </w:r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ab/>
      </w:r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ab/>
      </w:r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ab/>
      </w:r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ab/>
      </w:r>
      <w:r w:rsidR="008E029B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 xml:space="preserve">             </w:t>
      </w:r>
      <w:r w:rsidR="00BD47EE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Amantea, 08 aprile 2025</w:t>
      </w:r>
      <w:r w:rsidRPr="00FD6FC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it-IT"/>
        </w:rPr>
        <w:t>.</w:t>
      </w:r>
    </w:p>
    <w:p w:rsidR="006D29A5" w:rsidRPr="00FD6FCF" w:rsidRDefault="006D29A5" w:rsidP="006D2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tutto il Personale Scolastico dell’Istituto; </w:t>
      </w:r>
    </w:p>
    <w:p w:rsidR="006D29A5" w:rsidRPr="00FD6FCF" w:rsidRDefault="006D29A5" w:rsidP="006D2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sz w:val="24"/>
          <w:szCs w:val="24"/>
          <w:lang w:eastAsia="it-IT"/>
        </w:rPr>
        <w:t>Agli Esercenti la responsabilità genitoriale;</w:t>
      </w:r>
    </w:p>
    <w:p w:rsidR="006D29A5" w:rsidRPr="00FD6FCF" w:rsidRDefault="006D29A5" w:rsidP="006D2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sz w:val="24"/>
          <w:szCs w:val="24"/>
          <w:lang w:eastAsia="it-IT"/>
        </w:rPr>
        <w:t>Agli alunni;</w:t>
      </w:r>
    </w:p>
    <w:p w:rsidR="006D29A5" w:rsidRPr="00FD6FCF" w:rsidRDefault="006D29A5" w:rsidP="006D29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sz w:val="24"/>
          <w:szCs w:val="24"/>
          <w:lang w:eastAsia="it-IT"/>
        </w:rPr>
        <w:t>Al sito web.</w:t>
      </w:r>
    </w:p>
    <w:p w:rsidR="006D29A5" w:rsidRPr="00FD6FCF" w:rsidRDefault="006D29A5" w:rsidP="006D2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D75A26" w:rsidRPr="00FD6FCF" w:rsidRDefault="006D29A5" w:rsidP="002D67B0">
      <w:pPr>
        <w:shd w:val="clear" w:color="auto" w:fill="FFFFFF"/>
        <w:spacing w:after="150" w:line="360" w:lineRule="atLeast"/>
        <w:ind w:left="1701" w:hanging="1559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OGGETTO: Richiesta dei Rappresenta</w:t>
      </w:r>
      <w:r w:rsidR="002D67B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nti di Istituto </w:t>
      </w:r>
      <w:r w:rsidR="003D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Precetto Pasquale 16 </w:t>
      </w:r>
      <w:proofErr w:type="gramStart"/>
      <w:r w:rsidR="003D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Aprile</w:t>
      </w:r>
      <w:proofErr w:type="gramEnd"/>
      <w:r w:rsidR="003D4327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</w:t>
      </w:r>
      <w:r w:rsidR="00D75A26" w:rsidRPr="00FD6F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202</w:t>
      </w:r>
      <w:r w:rsidR="00FE55E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5</w:t>
      </w:r>
      <w:r w:rsidR="00D75A26" w:rsidRPr="00FD6F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.</w:t>
      </w:r>
    </w:p>
    <w:p w:rsidR="006D29A5" w:rsidRPr="00FD6FCF" w:rsidRDefault="006D29A5" w:rsidP="006D29A5">
      <w:pPr>
        <w:shd w:val="clear" w:color="auto" w:fill="FFFFFF"/>
        <w:spacing w:after="150" w:line="360" w:lineRule="atLeast"/>
        <w:ind w:left="1701" w:hanging="1559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La Dirigente Scolastica,</w:t>
      </w:r>
    </w:p>
    <w:p w:rsidR="006D29A5" w:rsidRPr="00FD6FCF" w:rsidRDefault="006D29A5" w:rsidP="006D29A5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Visto l’art. </w:t>
      </w:r>
      <w:proofErr w:type="gramStart"/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25</w:t>
      </w:r>
      <w:proofErr w:type="gramEnd"/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del </w:t>
      </w:r>
      <w:proofErr w:type="spellStart"/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D.Lgs.</w:t>
      </w:r>
      <w:proofErr w:type="spellEnd"/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165/2001;</w:t>
      </w:r>
    </w:p>
    <w:p w:rsidR="006D29A5" w:rsidRPr="00FD6FCF" w:rsidRDefault="006D29A5" w:rsidP="006D29A5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Visto il D.P.R. 275/99;</w:t>
      </w:r>
    </w:p>
    <w:p w:rsidR="006D29A5" w:rsidRPr="00FD6FCF" w:rsidRDefault="006D29A5" w:rsidP="006D29A5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Considerato il </w:t>
      </w:r>
      <w:proofErr w:type="spellStart"/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P.T.O.F.</w:t>
      </w:r>
      <w:proofErr w:type="spellEnd"/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di Istituto,</w:t>
      </w:r>
      <w:proofErr w:type="gramStart"/>
      <w:r w:rsidR="008E029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</w:t>
      </w:r>
      <w:r w:rsidRPr="00FD6F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 </w:t>
      </w:r>
      <w:proofErr w:type="gramEnd"/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il Patto di corresponsabilità, il </w:t>
      </w:r>
      <w:proofErr w:type="spellStart"/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PdM</w:t>
      </w:r>
      <w:proofErr w:type="spellEnd"/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, il RAV e il Regolamento dell’Istituto;</w:t>
      </w:r>
    </w:p>
    <w:p w:rsidR="006D29A5" w:rsidRPr="00FD6FCF" w:rsidRDefault="006D29A5" w:rsidP="006D29A5">
      <w:pPr>
        <w:numPr>
          <w:ilvl w:val="0"/>
          <w:numId w:val="1"/>
        </w:numPr>
        <w:shd w:val="clear" w:color="auto" w:fill="FFFFFF"/>
        <w:spacing w:after="0" w:line="240" w:lineRule="auto"/>
        <w:ind w:left="714" w:hanging="357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Vista la richiesta dei </w:t>
      </w:r>
      <w:r w:rsidR="003D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rappresentanti d'Istituto </w:t>
      </w:r>
      <w:proofErr w:type="gramStart"/>
      <w:r w:rsidR="003D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del</w:t>
      </w:r>
      <w:proofErr w:type="gramEnd"/>
      <w:r w:rsidR="003D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08/04/2025 </w:t>
      </w:r>
      <w:proofErr w:type="spellStart"/>
      <w:r w:rsidR="003D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Prot</w:t>
      </w:r>
      <w:proofErr w:type="spellEnd"/>
      <w:r w:rsidR="003D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. n 2432</w:t>
      </w:r>
    </w:p>
    <w:p w:rsidR="008E029B" w:rsidRDefault="008E029B" w:rsidP="006D29A5">
      <w:pPr>
        <w:shd w:val="clear" w:color="auto" w:fill="FFFFFF"/>
        <w:spacing w:after="0" w:line="240" w:lineRule="auto"/>
        <w:ind w:left="71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</w:p>
    <w:p w:rsidR="006D29A5" w:rsidRPr="00FD6FCF" w:rsidRDefault="006D29A5" w:rsidP="00A43F7C">
      <w:pPr>
        <w:shd w:val="clear" w:color="auto" w:fill="FFFFFF"/>
        <w:spacing w:before="120" w:after="120" w:line="240" w:lineRule="auto"/>
        <w:ind w:left="714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it-IT"/>
        </w:rPr>
        <w:t>Comunica</w:t>
      </w:r>
    </w:p>
    <w:p w:rsidR="006D29A5" w:rsidRPr="00FD6FCF" w:rsidRDefault="002D67B0" w:rsidP="00565959">
      <w:pPr>
        <w:shd w:val="clear" w:color="auto" w:fill="FFFFFF"/>
        <w:spacing w:before="120" w:after="12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che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si è autorizzata</w:t>
      </w:r>
      <w:r w:rsidR="006D29A5"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la richiesta dei Rappresentanti di Istitut</w:t>
      </w:r>
      <w:r w:rsidR="00BA780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o a svolgere per il giorno 16 aprile 2025  la seguente</w:t>
      </w:r>
      <w:r w:rsidR="006D29A5"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attività:</w:t>
      </w:r>
    </w:p>
    <w:p w:rsidR="00876B68" w:rsidRPr="00FD6FCF" w:rsidRDefault="00BA780E" w:rsidP="00876B68">
      <w:pPr>
        <w:shd w:val="clear" w:color="auto" w:fill="FFFFFF"/>
        <w:spacing w:after="150" w:line="36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it-IT"/>
        </w:rPr>
        <w:t>Precetto Pasquale</w:t>
      </w:r>
      <w:proofErr w:type="gramStart"/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it-IT"/>
        </w:rPr>
        <w:t xml:space="preserve"> :</w:t>
      </w:r>
      <w:proofErr w:type="gramEnd"/>
    </w:p>
    <w:tbl>
      <w:tblPr>
        <w:tblStyle w:val="Grigliatabella"/>
        <w:tblW w:w="9889" w:type="dxa"/>
        <w:tblLook w:val="04A0"/>
      </w:tblPr>
      <w:tblGrid>
        <w:gridCol w:w="2518"/>
        <w:gridCol w:w="7371"/>
      </w:tblGrid>
      <w:tr w:rsidR="00BA780E" w:rsidRPr="00FD6FCF" w:rsidTr="00586275">
        <w:tc>
          <w:tcPr>
            <w:tcW w:w="2518" w:type="dxa"/>
          </w:tcPr>
          <w:p w:rsidR="00BA780E" w:rsidRPr="00FD6FCF" w:rsidRDefault="00BA780E" w:rsidP="0025244A">
            <w:pPr>
              <w:shd w:val="clear" w:color="auto" w:fill="FFFFFF"/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FD6FC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 xml:space="preserve">Orario </w:t>
            </w:r>
          </w:p>
        </w:tc>
        <w:tc>
          <w:tcPr>
            <w:tcW w:w="7371" w:type="dxa"/>
          </w:tcPr>
          <w:p w:rsidR="00BA780E" w:rsidRPr="00FD6FCF" w:rsidRDefault="00BA780E" w:rsidP="0025244A">
            <w:pPr>
              <w:shd w:val="clear" w:color="auto" w:fill="FFFFFF"/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</w:pPr>
            <w:r w:rsidRPr="00FD6FCF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it-IT"/>
              </w:rPr>
              <w:t>Luogo</w:t>
            </w:r>
          </w:p>
        </w:tc>
      </w:tr>
      <w:tr w:rsidR="00BA780E" w:rsidRPr="00FD6FCF" w:rsidTr="00BF3F4C">
        <w:tc>
          <w:tcPr>
            <w:tcW w:w="2518" w:type="dxa"/>
          </w:tcPr>
          <w:p w:rsidR="00BA780E" w:rsidRPr="00FD6FCF" w:rsidRDefault="00BA780E" w:rsidP="0025244A">
            <w:pPr>
              <w:shd w:val="clear" w:color="auto" w:fill="FFFFFF"/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9.00</w:t>
            </w:r>
          </w:p>
        </w:tc>
        <w:tc>
          <w:tcPr>
            <w:tcW w:w="7371" w:type="dxa"/>
          </w:tcPr>
          <w:p w:rsidR="00BA780E" w:rsidRPr="00FD6FCF" w:rsidRDefault="00BA780E" w:rsidP="0025244A">
            <w:pPr>
              <w:shd w:val="clear" w:color="auto" w:fill="FFFFFF"/>
              <w:spacing w:after="150" w:line="360" w:lineRule="atLeast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 xml:space="preserve">Chiesa San Pietro Apostolo-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>Campora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it-IT"/>
              </w:rPr>
              <w:t xml:space="preserve"> San Giovanni</w:t>
            </w:r>
          </w:p>
        </w:tc>
      </w:tr>
    </w:tbl>
    <w:p w:rsidR="003D4327" w:rsidRDefault="00BA780E" w:rsidP="00BA780E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Si precisa che</w:t>
      </w:r>
      <w:r w:rsidR="003D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:</w:t>
      </w:r>
    </w:p>
    <w:p w:rsidR="003D4327" w:rsidRDefault="00BD47EE" w:rsidP="003D4327">
      <w:pPr>
        <w:pStyle w:val="Paragrafoelenco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Gli alunni aderenti all'attività si recheranno nel luogo sopraindicato in modo autonomo;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 </w:t>
      </w:r>
      <w:proofErr w:type="gramEnd"/>
    </w:p>
    <w:p w:rsidR="003D4327" w:rsidRDefault="003D4327" w:rsidP="003D4327">
      <w:pPr>
        <w:pStyle w:val="Paragrafoelenco"/>
        <w:numPr>
          <w:ilvl w:val="0"/>
          <w:numId w:val="4"/>
        </w:numPr>
        <w:shd w:val="clear" w:color="auto" w:fill="FFFFFF"/>
        <w:spacing w:before="120"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3D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I genitori potranno autorizzare i propri figli, entro il 13 aprile, direttamente dal registro elettronico</w:t>
      </w:r>
      <w:r w:rsidR="00BD47E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;</w:t>
      </w:r>
    </w:p>
    <w:p w:rsidR="002D67B0" w:rsidRPr="002D67B0" w:rsidRDefault="003D4327" w:rsidP="002D67B0">
      <w:pPr>
        <w:pStyle w:val="Paragrafoelenco"/>
        <w:numPr>
          <w:ilvl w:val="0"/>
          <w:numId w:val="4"/>
        </w:numPr>
        <w:shd w:val="clear" w:color="auto" w:fill="FFFFFF"/>
        <w:spacing w:before="120" w:after="120" w:line="240" w:lineRule="auto"/>
        <w:ind w:hanging="357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 L</w:t>
      </w:r>
      <w:r w:rsidR="00BA780E" w:rsidRPr="003D432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>a partecipazione è del tutto volontaria.</w:t>
      </w:r>
    </w:p>
    <w:p w:rsidR="002D67B0" w:rsidRDefault="002D67B0" w:rsidP="002D67B0">
      <w:pPr>
        <w:pStyle w:val="Paragrafoelenc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docenti che vorranno partecipare alla funzione religiosa dovranno comunicarlo all'ufficio di presidenza entro giorno 15 aprile e potranno parteciparvi solo se le proprie classi hanno aderito completamente all'iniziativa. La Dirigenza avrà cura di individuare i docenti per la rilevazione delle presenze degli alunni alla manifestazione.</w:t>
      </w:r>
    </w:p>
    <w:p w:rsidR="006D29A5" w:rsidRPr="00FD6FCF" w:rsidRDefault="006D29A5" w:rsidP="00BA780E">
      <w:pPr>
        <w:shd w:val="clear" w:color="auto" w:fill="FFFFFF"/>
        <w:spacing w:after="12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</w:pPr>
      <w:r w:rsidRPr="00FD6FC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it-IT"/>
        </w:rPr>
        <w:t xml:space="preserve">Certa della consueta collaborazione si pongono distinti saluti. </w:t>
      </w:r>
    </w:p>
    <w:p w:rsidR="006D29A5" w:rsidRPr="006D29A5" w:rsidRDefault="006D29A5" w:rsidP="006D29A5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  <w:r w:rsidRPr="006D29A5">
        <w:rPr>
          <w:rFonts w:ascii="Calibri" w:eastAsia="Times New Roman" w:hAnsi="Calibri" w:cs="Times New Roman"/>
          <w:i/>
          <w:iCs/>
          <w:lang w:eastAsia="it-IT"/>
        </w:rPr>
        <w:t xml:space="preserve"> </w:t>
      </w:r>
      <w:r w:rsidRPr="006D29A5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La Dirigente Scolastica, Prof.ssa</w:t>
      </w:r>
      <w:proofErr w:type="gramStart"/>
      <w:r w:rsidRPr="006D29A5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 xml:space="preserve">  </w:t>
      </w:r>
      <w:proofErr w:type="gramEnd"/>
      <w:r w:rsidRPr="006D29A5">
        <w:rPr>
          <w:rFonts w:ascii="Times New Roman" w:eastAsia="Verdana" w:hAnsi="Times New Roman" w:cs="Times New Roman"/>
          <w:b/>
          <w:sz w:val="28"/>
          <w:szCs w:val="28"/>
          <w:lang w:eastAsia="it-IT" w:bidi="it-IT"/>
        </w:rPr>
        <w:t>Angela De Carlo</w:t>
      </w:r>
    </w:p>
    <w:p w:rsidR="00F01CBE" w:rsidRDefault="006D29A5" w:rsidP="002D67B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left="142" w:hanging="142"/>
        <w:jc w:val="right"/>
      </w:pPr>
      <w:r w:rsidRPr="006D29A5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(Firma autografa sostituita a mezzo stampa ai sensi dell’art. </w:t>
      </w:r>
      <w:proofErr w:type="gramStart"/>
      <w:r w:rsidRPr="006D29A5">
        <w:rPr>
          <w:rFonts w:ascii="Calibri" w:eastAsia="Bookman Old Style" w:hAnsi="Calibri" w:cs="Calibri"/>
          <w:sz w:val="18"/>
          <w:szCs w:val="18"/>
          <w:lang w:eastAsia="it-IT" w:bidi="it-IT"/>
        </w:rPr>
        <w:t>3</w:t>
      </w:r>
      <w:proofErr w:type="gramEnd"/>
      <w:r w:rsidRPr="006D29A5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comma 2 </w:t>
      </w:r>
      <w:proofErr w:type="spellStart"/>
      <w:r w:rsidRPr="006D29A5">
        <w:rPr>
          <w:rFonts w:ascii="Calibri" w:eastAsia="Bookman Old Style" w:hAnsi="Calibri" w:cs="Calibri"/>
          <w:sz w:val="18"/>
          <w:szCs w:val="18"/>
          <w:lang w:eastAsia="it-IT" w:bidi="it-IT"/>
        </w:rPr>
        <w:t>D.lgs</w:t>
      </w:r>
      <w:proofErr w:type="spellEnd"/>
      <w:r w:rsidRPr="006D29A5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</w:t>
      </w:r>
      <w:proofErr w:type="spellStart"/>
      <w:r w:rsidRPr="006D29A5">
        <w:rPr>
          <w:rFonts w:ascii="Calibri" w:eastAsia="Bookman Old Style" w:hAnsi="Calibri" w:cs="Calibri"/>
          <w:sz w:val="18"/>
          <w:szCs w:val="18"/>
          <w:lang w:eastAsia="it-IT" w:bidi="it-IT"/>
        </w:rPr>
        <w:t>n°</w:t>
      </w:r>
      <w:proofErr w:type="spellEnd"/>
      <w:r w:rsidRPr="006D29A5">
        <w:rPr>
          <w:rFonts w:ascii="Calibri" w:eastAsia="Bookman Old Style" w:hAnsi="Calibri" w:cs="Calibri"/>
          <w:sz w:val="18"/>
          <w:szCs w:val="18"/>
          <w:lang w:eastAsia="it-IT" w:bidi="it-IT"/>
        </w:rPr>
        <w:t xml:space="preserve"> 39/93)</w:t>
      </w:r>
    </w:p>
    <w:sectPr w:rsidR="00F01CBE" w:rsidSect="00B934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42A6E"/>
    <w:multiLevelType w:val="hybridMultilevel"/>
    <w:tmpl w:val="EBC8DEAA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C0F3B50"/>
    <w:multiLevelType w:val="hybridMultilevel"/>
    <w:tmpl w:val="34261B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1B164B"/>
    <w:multiLevelType w:val="hybridMultilevel"/>
    <w:tmpl w:val="E8B86F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304D2"/>
    <w:multiLevelType w:val="hybridMultilevel"/>
    <w:tmpl w:val="584A8626"/>
    <w:lvl w:ilvl="0" w:tplc="BA283FAC">
      <w:start w:val="1"/>
      <w:numFmt w:val="bullet"/>
      <w:lvlText w:val=""/>
      <w:lvlJc w:val="left"/>
      <w:pPr>
        <w:ind w:left="93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D29A5"/>
    <w:rsid w:val="001B755F"/>
    <w:rsid w:val="00202022"/>
    <w:rsid w:val="0025244A"/>
    <w:rsid w:val="002D67B0"/>
    <w:rsid w:val="003D4327"/>
    <w:rsid w:val="003F74B1"/>
    <w:rsid w:val="00524A11"/>
    <w:rsid w:val="00541045"/>
    <w:rsid w:val="00565959"/>
    <w:rsid w:val="00676551"/>
    <w:rsid w:val="006C25DE"/>
    <w:rsid w:val="006D29A5"/>
    <w:rsid w:val="00710F26"/>
    <w:rsid w:val="00823140"/>
    <w:rsid w:val="00876B68"/>
    <w:rsid w:val="008E029B"/>
    <w:rsid w:val="00915BC5"/>
    <w:rsid w:val="009B3FDC"/>
    <w:rsid w:val="00A03444"/>
    <w:rsid w:val="00A43F7C"/>
    <w:rsid w:val="00BA780E"/>
    <w:rsid w:val="00BD47EE"/>
    <w:rsid w:val="00D75A26"/>
    <w:rsid w:val="00F01CBE"/>
    <w:rsid w:val="00FD6FCF"/>
    <w:rsid w:val="00FE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C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D2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29A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7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6</cp:revision>
  <dcterms:created xsi:type="dcterms:W3CDTF">2025-04-08T09:22:00Z</dcterms:created>
  <dcterms:modified xsi:type="dcterms:W3CDTF">2025-04-08T09:58:00Z</dcterms:modified>
</cp:coreProperties>
</file>