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5B1E2F" w:rsidRPr="00AF6639" w:rsidTr="004B3DF9">
        <w:tc>
          <w:tcPr>
            <w:tcW w:w="1490" w:type="dxa"/>
          </w:tcPr>
          <w:p w:rsidR="005B1E2F" w:rsidRPr="00AF6639" w:rsidRDefault="005B1E2F" w:rsidP="004B3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5B1E2F" w:rsidRPr="00AF6639" w:rsidRDefault="005B1E2F" w:rsidP="004B3DF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B1E2F" w:rsidRPr="00AF6639" w:rsidRDefault="005B1E2F" w:rsidP="004B3DF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B1E2F" w:rsidRPr="00AF6639" w:rsidTr="004B3DF9">
        <w:tc>
          <w:tcPr>
            <w:tcW w:w="1490" w:type="dxa"/>
          </w:tcPr>
          <w:p w:rsidR="005B1E2F" w:rsidRPr="00AF6639" w:rsidRDefault="005B1E2F" w:rsidP="004B3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5B1E2F" w:rsidRPr="00AF6639" w:rsidRDefault="005B1E2F" w:rsidP="004B3DF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5B1E2F" w:rsidRPr="00AF6639" w:rsidRDefault="005B1E2F" w:rsidP="004B3DF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5B1E2F" w:rsidRPr="00AF6639" w:rsidRDefault="005B1E2F" w:rsidP="004B3DF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5B1E2F" w:rsidRPr="00AF6639" w:rsidRDefault="005B1E2F" w:rsidP="004B3DF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5B1E2F" w:rsidRPr="00AF6639" w:rsidRDefault="005B1E2F" w:rsidP="004B3DF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5B1E2F" w:rsidRPr="00AF6639" w:rsidRDefault="005B1E2F" w:rsidP="004B3DF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5B1E2F" w:rsidRPr="00AF6639" w:rsidRDefault="005B1E2F" w:rsidP="004B3DF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5B1E2F" w:rsidRPr="00AF6639" w:rsidRDefault="005B1E2F" w:rsidP="004B3DF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5B1E2F" w:rsidRPr="00AF6639" w:rsidRDefault="005B1E2F" w:rsidP="004B3DF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5B1E2F" w:rsidRPr="00AF6639" w:rsidRDefault="005B1E2F" w:rsidP="004B3DF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AF663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5B1E2F" w:rsidRPr="00AF6639" w:rsidRDefault="005B1E2F" w:rsidP="004B3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AF663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5B1E2F" w:rsidRPr="00AF6639" w:rsidRDefault="005B1E2F" w:rsidP="004B3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E2F" w:rsidRPr="00AF6639" w:rsidRDefault="005B1E2F" w:rsidP="005B1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E2F" w:rsidRPr="00AF6639" w:rsidRDefault="005B1E2F" w:rsidP="005B1E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C5971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FC597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C5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5971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FC59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000</w:t>
      </w:r>
      <w:r w:rsidR="00FC5971" w:rsidRPr="00FC5971">
        <w:rPr>
          <w:rFonts w:ascii="Times New Roman" w:eastAsia="Times New Roman" w:hAnsi="Times New Roman" w:cs="Times New Roman"/>
          <w:b/>
          <w:bCs/>
          <w:sz w:val="24"/>
          <w:szCs w:val="24"/>
        </w:rPr>
        <w:t>2069</w:t>
      </w:r>
      <w:r w:rsidRPr="00FC5971">
        <w:rPr>
          <w:rFonts w:ascii="Arial" w:eastAsia="Calibri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FC5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I.1</w:t>
      </w:r>
      <w:r w:rsidRPr="00FC5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FC5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FC5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FC5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FC59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 </w:t>
      </w:r>
      <w:r w:rsidRPr="00FC5971">
        <w:rPr>
          <w:rFonts w:ascii="Times New Roman" w:eastAsia="Times New Roman" w:hAnsi="Times New Roman" w:cs="Times New Roman"/>
          <w:sz w:val="24"/>
          <w:szCs w:val="24"/>
        </w:rPr>
        <w:t>Amantea, 25 marzo 2025</w:t>
      </w:r>
    </w:p>
    <w:p w:rsidR="005B1E2F" w:rsidRPr="00AF6639" w:rsidRDefault="005B1E2F" w:rsidP="005B1E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E2F" w:rsidRPr="00AF6639" w:rsidRDefault="005B1E2F" w:rsidP="005B1E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Ai docenti, al personale ATA, ai genitori degli alunni, agli studenti</w:t>
      </w:r>
    </w:p>
    <w:p w:rsidR="005B1E2F" w:rsidRPr="00AF6639" w:rsidRDefault="005B1E2F" w:rsidP="005B1E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All’Albo,</w:t>
      </w:r>
    </w:p>
    <w:p w:rsidR="005B1E2F" w:rsidRPr="00AF6639" w:rsidRDefault="005B1E2F" w:rsidP="005B1E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 Sito web,</w:t>
      </w:r>
    </w:p>
    <w:p w:rsidR="005B1E2F" w:rsidRPr="00AF6639" w:rsidRDefault="005B1E2F" w:rsidP="005B1E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Alle RSU d’Istituto</w:t>
      </w:r>
    </w:p>
    <w:p w:rsidR="005B1E2F" w:rsidRPr="00AF6639" w:rsidRDefault="005B1E2F" w:rsidP="005B1E2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E2F" w:rsidRPr="000860CB" w:rsidRDefault="005B1E2F" w:rsidP="005B1E2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OGGETTO:</w:t>
      </w:r>
      <w:proofErr w:type="gramStart"/>
      <w:r w:rsidR="00FC5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Orario di </w:t>
      </w:r>
      <w:r>
        <w:rPr>
          <w:rFonts w:ascii="Times New Roman" w:eastAsia="Calibri" w:hAnsi="Times New Roman" w:cs="Times New Roman"/>
          <w:sz w:val="24"/>
          <w:szCs w:val="24"/>
        </w:rPr>
        <w:t>entrata/</w:t>
      </w: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uscita delle classi per assemblea sindacale </w:t>
      </w:r>
      <w:r>
        <w:rPr>
          <w:rFonts w:ascii="Times New Roman" w:eastAsia="Calibri" w:hAnsi="Times New Roman" w:cs="Times New Roman"/>
          <w:sz w:val="24"/>
          <w:szCs w:val="24"/>
        </w:rPr>
        <w:t>mercoledì 26 marzo</w:t>
      </w: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2025.</w:t>
      </w:r>
    </w:p>
    <w:p w:rsidR="005B1E2F" w:rsidRPr="000860CB" w:rsidRDefault="005B1E2F" w:rsidP="005B1E2F">
      <w:pPr>
        <w:tabs>
          <w:tab w:val="center" w:pos="4819"/>
          <w:tab w:val="left" w:pos="690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  <w:t>La Dirigente Scolastica</w:t>
      </w: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B1E2F" w:rsidRPr="000860CB" w:rsidRDefault="005B1E2F" w:rsidP="005B1E2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l’art.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25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D. </w:t>
      </w:r>
      <w:proofErr w:type="spellStart"/>
      <w:r w:rsidRPr="000860CB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165 del 2001;</w:t>
      </w:r>
    </w:p>
    <w:p w:rsidR="005B1E2F" w:rsidRPr="000860CB" w:rsidRDefault="005B1E2F" w:rsidP="005B1E2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Legge 300 del 1970;</w:t>
      </w:r>
    </w:p>
    <w:p w:rsidR="005B1E2F" w:rsidRPr="000860CB" w:rsidRDefault="005B1E2F" w:rsidP="005B1E2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Visto il D.P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860CB">
        <w:rPr>
          <w:rFonts w:ascii="Times New Roman" w:eastAsia="Calibri" w:hAnsi="Times New Roman" w:cs="Times New Roman"/>
          <w:sz w:val="24"/>
          <w:szCs w:val="24"/>
        </w:rPr>
        <w:t>R. 275 del 1999;</w:t>
      </w:r>
    </w:p>
    <w:p w:rsidR="005B1E2F" w:rsidRPr="000860CB" w:rsidRDefault="005B1E2F" w:rsidP="005B1E2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l'art.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23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CCNL 2016-2018;</w:t>
      </w:r>
    </w:p>
    <w:p w:rsidR="005B1E2F" w:rsidRPr="000860CB" w:rsidRDefault="005B1E2F" w:rsidP="005B1E2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Vista la comunicazione dell'Organizzazione Sindacale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FLC-CGIL</w:t>
      </w:r>
      <w:proofErr w:type="gramStart"/>
      <w:r w:rsidRPr="00086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B1E2F" w:rsidRPr="000860CB" w:rsidRDefault="005B1E2F" w:rsidP="005B1E2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Circolare interna</w:t>
      </w:r>
      <w:proofErr w:type="gramStart"/>
      <w:r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00001919/U del 19/03</w:t>
      </w:r>
      <w:r w:rsidRPr="000860CB">
        <w:rPr>
          <w:rFonts w:ascii="Times New Roman" w:hAnsi="Times New Roman" w:cs="Times New Roman"/>
          <w:sz w:val="24"/>
          <w:szCs w:val="24"/>
        </w:rPr>
        <w:t>/2025</w:t>
      </w:r>
      <w:r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5B1E2F" w:rsidRPr="000860CB" w:rsidRDefault="005B1E2F" w:rsidP="005B1E2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Preso atto delle adesioni del personale Docente;</w:t>
      </w:r>
    </w:p>
    <w:p w:rsidR="005B1E2F" w:rsidRPr="000860CB" w:rsidRDefault="005B1E2F" w:rsidP="005B1E2F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B1E2F" w:rsidRPr="000860CB" w:rsidRDefault="005B1E2F" w:rsidP="005B1E2F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>Comunica</w:t>
      </w:r>
    </w:p>
    <w:p w:rsidR="005B1E2F" w:rsidRPr="000860CB" w:rsidRDefault="005B1E2F" w:rsidP="005B1E2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che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mercoledì 26 marzo</w:t>
      </w: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2025,  le </w:t>
      </w:r>
      <w:r w:rsidRPr="00086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classi </w:t>
      </w:r>
      <w:r>
        <w:rPr>
          <w:rFonts w:ascii="Times New Roman" w:eastAsia="Calibri" w:hAnsi="Times New Roman" w:cs="Times New Roman"/>
          <w:sz w:val="24"/>
          <w:szCs w:val="24"/>
        </w:rPr>
        <w:t>osserveranno l'</w:t>
      </w:r>
      <w:r w:rsidRPr="000860CB">
        <w:rPr>
          <w:rFonts w:ascii="Times New Roman" w:eastAsia="Calibri" w:hAnsi="Times New Roman" w:cs="Times New Roman"/>
          <w:sz w:val="24"/>
          <w:szCs w:val="24"/>
        </w:rPr>
        <w:t>orario di entrata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di uscita </w:t>
      </w: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delle lezioni come da prospetto allegato.  </w:t>
      </w:r>
    </w:p>
    <w:p w:rsidR="005B1E2F" w:rsidRPr="000860CB" w:rsidRDefault="005B1E2F" w:rsidP="005B1E2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5B1E2F" w:rsidRPr="000860CB" w:rsidRDefault="005B1E2F" w:rsidP="005B1E2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confida nella collaborazione di tutti i soggetti coinvolti.</w:t>
      </w:r>
    </w:p>
    <w:p w:rsidR="00FC5971" w:rsidRPr="000860CB" w:rsidRDefault="005B1E2F" w:rsidP="005B1E2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porgono distinti saluti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FC597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1E2F" w:rsidRPr="00AF6639" w:rsidRDefault="005B1E2F" w:rsidP="005B1E2F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8</w:t>
      </w:r>
      <w:proofErr w:type="gram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D.Lgs.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82/05,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</w:t>
      </w:r>
    </w:p>
    <w:p w:rsidR="005B1E2F" w:rsidRPr="00AF6639" w:rsidRDefault="005B1E2F" w:rsidP="005B1E2F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6639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AF6639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5B1E2F" w:rsidRPr="00AF6639" w:rsidRDefault="005B1E2F" w:rsidP="005B1E2F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AF6639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p w:rsidR="005B1E2F" w:rsidRDefault="005B1E2F" w:rsidP="005B1E2F"/>
    <w:p w:rsidR="00570AAB" w:rsidRDefault="00570AAB"/>
    <w:sectPr w:rsidR="00570AAB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B1E2F"/>
    <w:rsid w:val="00570AAB"/>
    <w:rsid w:val="005B1E2F"/>
    <w:rsid w:val="00FC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E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1E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</cp:revision>
  <dcterms:created xsi:type="dcterms:W3CDTF">2025-03-25T10:17:00Z</dcterms:created>
  <dcterms:modified xsi:type="dcterms:W3CDTF">2025-03-25T10:38:00Z</dcterms:modified>
</cp:coreProperties>
</file>