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9FFFD" w14:textId="77777777" w:rsidR="00E26AD0" w:rsidRDefault="00E26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0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6946"/>
        <w:gridCol w:w="1666"/>
      </w:tblGrid>
      <w:tr w:rsidR="00E26AD0" w14:paraId="3FDB1CE1" w14:textId="77777777">
        <w:tc>
          <w:tcPr>
            <w:tcW w:w="1490" w:type="dxa"/>
            <w:tcBorders>
              <w:top w:val="single" w:sz="4" w:space="0" w:color="000000"/>
            </w:tcBorders>
          </w:tcPr>
          <w:p w14:paraId="463E3E96" w14:textId="77777777" w:rsidR="00E26AD0" w:rsidRDefault="00E26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5CF3EABD" w14:textId="77777777" w:rsidR="00E26AD0" w:rsidRDefault="00C413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B43298" wp14:editId="7B05EB80">
                  <wp:extent cx="317500" cy="266700"/>
                  <wp:effectExtent l="0" t="0" r="0" b="0"/>
                  <wp:docPr id="1456817273" name="image5.jpg" descr="https://encrypted-tbn3.gstatic.com/images?q=tbn:ANd9GcTR_GUI5EPyOEK6um2kyg6eACYYnj1haXG9MxGdoujDVTj1_iFcOIaX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encrypted-tbn3.gstatic.com/images?q=tbn:ANd9GcTR_GUI5EPyOEK6um2kyg6eACYYnj1haXG9MxGdoujDVTj1_iFcOIaXl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287820" wp14:editId="04952963">
                  <wp:extent cx="254000" cy="292100"/>
                  <wp:effectExtent l="0" t="0" r="0" b="0"/>
                  <wp:docPr id="1456817275" name="image4.jpg" descr="https://encrypted-tbn0.gstatic.com/images?q=tbn:ANd9GcTvvDl_ebnd8odiydXufOqYKv4rCuxO9y-XeLVr3KtXGuZVxhtAHkt7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encrypted-tbn0.gstatic.com/images?q=tbn:ANd9GcTvvDl_ebnd8odiydXufOqYKv4rCuxO9y-XeLVr3KtXGuZVxhtAHkt70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961728F" wp14:editId="5A74CF9C">
                  <wp:extent cx="400050" cy="266700"/>
                  <wp:effectExtent l="0" t="0" r="0" b="0"/>
                  <wp:docPr id="1456817274" name="image2.png" descr="https://encrypted-tbn0.gstatic.com/images?q=tbn:ANd9GcRQa4AbY2jZfcTg4OuX6XQLSjLpy95-BAzjbZ8pHZhl1yzi16mQ-fOr80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encrypted-tbn0.gstatic.com/images?q=tbn:ANd9GcRQa4AbY2jZfcTg4OuX6XQLSjLpy95-BAzjbZ8pHZhl1yzi16mQ-fOr80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14:paraId="14814FB2" w14:textId="77777777" w:rsidR="00E26AD0" w:rsidRDefault="00E26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6AD0" w14:paraId="0555A5F2" w14:textId="77777777">
        <w:trPr>
          <w:trHeight w:val="1614"/>
        </w:trPr>
        <w:tc>
          <w:tcPr>
            <w:tcW w:w="1490" w:type="dxa"/>
            <w:tcBorders>
              <w:bottom w:val="single" w:sz="4" w:space="0" w:color="000000"/>
            </w:tcBorders>
          </w:tcPr>
          <w:p w14:paraId="53EFCCF0" w14:textId="77777777" w:rsidR="00E26AD0" w:rsidRDefault="00C41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4D7095" wp14:editId="0BE4E6F6">
                  <wp:extent cx="730250" cy="552450"/>
                  <wp:effectExtent l="0" t="0" r="0" b="0"/>
                  <wp:docPr id="1456817277" name="image1.png" descr="LOGO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bottom w:val="single" w:sz="4" w:space="0" w:color="000000"/>
            </w:tcBorders>
          </w:tcPr>
          <w:p w14:paraId="3195EDED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MIUR USR CALABRIA</w:t>
            </w:r>
          </w:p>
          <w:p w14:paraId="5FD575A9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Distretto Scolastico n. 17 di Amantea (CS)</w:t>
            </w:r>
          </w:p>
          <w:p w14:paraId="1B0FC90F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 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DI  ISTRUZIONE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 SUPERIORE</w:t>
            </w:r>
          </w:p>
          <w:p w14:paraId="47A1172B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Licei :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Scientifico – Scienze Umane – Scienze Applicate</w:t>
            </w:r>
          </w:p>
          <w:p w14:paraId="0A02BAD8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Professionale: Odontotecnico </w:t>
            </w:r>
          </w:p>
          <w:p w14:paraId="25C6AB5D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Tecnico: Chimica, M.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e.B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 –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Amm.Fin.Marketing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Meccanico </w:t>
            </w:r>
          </w:p>
          <w:p w14:paraId="51A8DFC8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Via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S.Antonio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Loc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S.Procopio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- 87032 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  <w:t xml:space="preserve">AMANTEA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(CS)</w:t>
            </w:r>
          </w:p>
          <w:p w14:paraId="569DE30E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16"/>
                <w:szCs w:val="16"/>
              </w:rPr>
              <w:t>🕿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Centralino  0982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/ 41969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Sito:www.iispoloamantea.edu.it</w:t>
            </w:r>
            <w:proofErr w:type="spellEnd"/>
          </w:p>
          <w:p w14:paraId="021C8368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E-mail: </w:t>
            </w:r>
            <w:hyperlink r:id="rId9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CSIS014008@istruzione.it</w:t>
              </w:r>
            </w:hyperlink>
          </w:p>
          <w:p w14:paraId="1AE9CECD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Posta.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Cert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.: </w:t>
            </w:r>
            <w:hyperlink r:id="rId10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CSIS014008@pec.istruzione.it</w:t>
              </w:r>
            </w:hyperlink>
          </w:p>
          <w:p w14:paraId="16AF53C9" w14:textId="77777777" w:rsidR="00E26AD0" w:rsidRDefault="00C41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Codice Fiscale 86002100781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14:paraId="5F2E112C" w14:textId="77777777" w:rsidR="00E26AD0" w:rsidRDefault="00C41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77D353F" wp14:editId="49708F79">
                  <wp:extent cx="590550" cy="571500"/>
                  <wp:effectExtent l="0" t="0" r="0" b="0"/>
                  <wp:docPr id="1456817276" name="image3.jpg" descr="logo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logo_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BEA0A" w14:textId="2B1B3A81" w:rsidR="00E26AD0" w:rsidRDefault="00C41336">
      <w:pPr>
        <w:rPr>
          <w:b/>
        </w:rPr>
      </w:pPr>
      <w:r w:rsidRPr="00C41336">
        <w:rPr>
          <w:b/>
        </w:rPr>
        <w:t xml:space="preserve">Prot. </w:t>
      </w:r>
      <w:r w:rsidR="00553D83" w:rsidRPr="00C41336">
        <w:rPr>
          <w:rFonts w:asciiTheme="minorHAnsi" w:hAnsiTheme="minorHAnsi" w:cstheme="minorHAnsi"/>
          <w:b/>
          <w:szCs w:val="20"/>
          <w:shd w:val="clear" w:color="auto" w:fill="FFFFFF"/>
        </w:rPr>
        <w:t>0007342</w:t>
      </w:r>
      <w:r w:rsidRPr="00C4133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C41336">
        <w:rPr>
          <w:b/>
        </w:rPr>
        <w:t>IV.2</w:t>
      </w:r>
      <w:r w:rsidR="00553D83" w:rsidRPr="00C41336">
        <w:rPr>
          <w:b/>
        </w:rPr>
        <w:t>.3 del 2</w:t>
      </w:r>
      <w:r w:rsidRPr="00C41336">
        <w:rPr>
          <w:b/>
        </w:rPr>
        <w:t xml:space="preserve">9 </w:t>
      </w:r>
      <w:proofErr w:type="gramStart"/>
      <w:r w:rsidRPr="00C41336">
        <w:rPr>
          <w:b/>
        </w:rPr>
        <w:t>Novembre</w:t>
      </w:r>
      <w:proofErr w:type="gramEnd"/>
      <w:r w:rsidRPr="00C41336">
        <w:rPr>
          <w:b/>
        </w:rPr>
        <w:t xml:space="preserve"> 2024</w:t>
      </w:r>
    </w:p>
    <w:p w14:paraId="40AA5AC7" w14:textId="77777777" w:rsidR="00F777EA" w:rsidRDefault="00C41336">
      <w:pPr>
        <w:spacing w:after="0" w:line="240" w:lineRule="auto"/>
        <w:jc w:val="right"/>
        <w:rPr>
          <w:b/>
        </w:rPr>
      </w:pPr>
      <w:r>
        <w:rPr>
          <w:b/>
        </w:rPr>
        <w:t>Agli studenti</w:t>
      </w:r>
      <w:r w:rsidR="00F777EA">
        <w:rPr>
          <w:b/>
        </w:rPr>
        <w:t xml:space="preserve"> e ai docenti </w:t>
      </w:r>
    </w:p>
    <w:p w14:paraId="5A28F0FC" w14:textId="7C5BF1E7" w:rsidR="00E26AD0" w:rsidRDefault="00F777EA" w:rsidP="00F777EA">
      <w:pPr>
        <w:spacing w:after="0" w:line="240" w:lineRule="auto"/>
        <w:jc w:val="right"/>
        <w:rPr>
          <w:b/>
        </w:rPr>
      </w:pPr>
      <w:r>
        <w:rPr>
          <w:b/>
        </w:rPr>
        <w:t>delle classi IV e V</w:t>
      </w:r>
      <w:r w:rsidR="00C41336">
        <w:rPr>
          <w:b/>
        </w:rPr>
        <w:t xml:space="preserve">, </w:t>
      </w:r>
    </w:p>
    <w:p w14:paraId="6FB1CA03" w14:textId="77777777" w:rsidR="00E26AD0" w:rsidRDefault="00C41336">
      <w:pPr>
        <w:spacing w:after="0" w:line="240" w:lineRule="auto"/>
        <w:jc w:val="right"/>
        <w:rPr>
          <w:b/>
        </w:rPr>
      </w:pPr>
      <w:r>
        <w:rPr>
          <w:b/>
        </w:rPr>
        <w:t xml:space="preserve">al </w:t>
      </w:r>
      <w:r>
        <w:rPr>
          <w:b/>
        </w:rPr>
        <w:t>DSGA</w:t>
      </w:r>
    </w:p>
    <w:p w14:paraId="129FC676" w14:textId="77777777" w:rsidR="00E26AD0" w:rsidRDefault="00E26AD0">
      <w:pPr>
        <w:spacing w:after="0" w:line="240" w:lineRule="auto"/>
        <w:jc w:val="right"/>
      </w:pPr>
    </w:p>
    <w:p w14:paraId="168D499A" w14:textId="77777777" w:rsidR="00E26AD0" w:rsidRDefault="00E26AD0">
      <w:pPr>
        <w:spacing w:after="0" w:line="240" w:lineRule="auto"/>
        <w:jc w:val="right"/>
      </w:pPr>
      <w:bookmarkStart w:id="0" w:name="_GoBack"/>
      <w:bookmarkEnd w:id="0"/>
    </w:p>
    <w:p w14:paraId="454D5D48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44005FCF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5D685B12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077A9756" w14:textId="6D2242B8" w:rsidR="00E26AD0" w:rsidRDefault="00C41336">
      <w:pPr>
        <w:spacing w:after="0" w:line="240" w:lineRule="auto"/>
        <w:jc w:val="both"/>
      </w:pPr>
      <w:r>
        <w:rPr>
          <w:u w:val="single"/>
        </w:rPr>
        <w:t>OGGETTO</w:t>
      </w:r>
      <w:r>
        <w:t xml:space="preserve">: </w:t>
      </w:r>
      <w:r w:rsidR="00F777EA">
        <w:rPr>
          <w:b/>
        </w:rPr>
        <w:t>Percorso di approfondimento in Matematica, Logi</w:t>
      </w:r>
      <w:r w:rsidR="00AE6FCC">
        <w:rPr>
          <w:b/>
        </w:rPr>
        <w:t>c</w:t>
      </w:r>
      <w:r w:rsidR="00F777EA">
        <w:rPr>
          <w:b/>
        </w:rPr>
        <w:t>a e Informatica (PCTO)</w:t>
      </w:r>
      <w:r>
        <w:t xml:space="preserve"> </w:t>
      </w:r>
    </w:p>
    <w:p w14:paraId="050C70E6" w14:textId="77777777" w:rsidR="00E26AD0" w:rsidRDefault="00E26AD0">
      <w:pPr>
        <w:spacing w:after="0" w:line="240" w:lineRule="auto"/>
        <w:jc w:val="both"/>
      </w:pPr>
    </w:p>
    <w:p w14:paraId="4953D2F0" w14:textId="77777777" w:rsidR="00E26AD0" w:rsidRDefault="00E26AD0">
      <w:pPr>
        <w:spacing w:after="0" w:line="240" w:lineRule="auto"/>
        <w:jc w:val="both"/>
      </w:pPr>
    </w:p>
    <w:p w14:paraId="2FD0218C" w14:textId="77777777" w:rsidR="00E26AD0" w:rsidRPr="00553D83" w:rsidRDefault="00C41336">
      <w:pPr>
        <w:spacing w:after="0" w:line="240" w:lineRule="auto"/>
        <w:jc w:val="both"/>
        <w:rPr>
          <w:rFonts w:eastAsia="Calibri" w:cs="Calibri"/>
        </w:rPr>
      </w:pPr>
      <w:r w:rsidRPr="00553D83">
        <w:t xml:space="preserve">Cari studenti e cari colleghi, </w:t>
      </w:r>
    </w:p>
    <w:p w14:paraId="4965AD63" w14:textId="6A52E795" w:rsidR="00AE6FCC" w:rsidRPr="00553D83" w:rsidRDefault="00F777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  <w:highlight w:val="white"/>
        </w:rPr>
      </w:pPr>
      <w:r w:rsidRPr="00553D83">
        <w:rPr>
          <w:rFonts w:eastAsia="Calibri" w:cs="Calibri"/>
          <w:highlight w:val="white"/>
        </w:rPr>
        <w:t>anche quest’a</w:t>
      </w:r>
      <w:r w:rsidR="00AE6FCC" w:rsidRPr="00553D83">
        <w:rPr>
          <w:rFonts w:eastAsia="Calibri" w:cs="Calibri"/>
          <w:highlight w:val="white"/>
        </w:rPr>
        <w:t>nno il Dipartimento di Matematica e Informatica dell</w:t>
      </w:r>
      <w:r w:rsidRPr="00553D83">
        <w:rPr>
          <w:rFonts w:eastAsia="Calibri" w:cs="Calibri"/>
          <w:highlight w:val="white"/>
        </w:rPr>
        <w:t xml:space="preserve">’Università della Calabria organizza una serie di iniziative denominate “Scuole al </w:t>
      </w:r>
      <w:proofErr w:type="spellStart"/>
      <w:r w:rsidRPr="00553D83">
        <w:rPr>
          <w:rFonts w:eastAsia="Calibri" w:cs="Calibri"/>
          <w:highlight w:val="white"/>
        </w:rPr>
        <w:t>DeMaCS</w:t>
      </w:r>
      <w:proofErr w:type="spellEnd"/>
      <w:r w:rsidR="00AE6FCC" w:rsidRPr="00553D83">
        <w:rPr>
          <w:rFonts w:eastAsia="Calibri" w:cs="Calibri"/>
          <w:highlight w:val="white"/>
        </w:rPr>
        <w:t xml:space="preserve">”, tra queste si inserisce il </w:t>
      </w:r>
      <w:r w:rsidR="00AE6FCC" w:rsidRPr="00553D83">
        <w:rPr>
          <w:rFonts w:eastAsia="Calibri" w:cs="Calibri"/>
          <w:i/>
          <w:highlight w:val="white"/>
        </w:rPr>
        <w:t>Percorso di approfondimento in Matematica, Logica e Informatica</w:t>
      </w:r>
      <w:r w:rsidR="00AE6FCC" w:rsidRPr="00553D83">
        <w:rPr>
          <w:rFonts w:eastAsia="Calibri" w:cs="Calibri"/>
          <w:highlight w:val="white"/>
        </w:rPr>
        <w:t xml:space="preserve"> che è anche riconosciuto come PCTO.</w:t>
      </w:r>
    </w:p>
    <w:p w14:paraId="098B23E9" w14:textId="34C54720" w:rsidR="00AE6FCC" w:rsidRPr="00553D83" w:rsidRDefault="00AE6F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  <w:highlight w:val="white"/>
        </w:rPr>
      </w:pPr>
      <w:r w:rsidRPr="00553D83">
        <w:rPr>
          <w:rFonts w:eastAsia="Calibri" w:cs="Calibri"/>
          <w:highlight w:val="white"/>
        </w:rPr>
        <w:t xml:space="preserve">Le lezioni si svolgono on line, in genere di venerdì alle ore 15.00, a partire dal 31 </w:t>
      </w:r>
      <w:proofErr w:type="gramStart"/>
      <w:r w:rsidRPr="00553D83">
        <w:rPr>
          <w:rFonts w:eastAsia="Calibri" w:cs="Calibri"/>
          <w:highlight w:val="white"/>
        </w:rPr>
        <w:t>Gennaio</w:t>
      </w:r>
      <w:proofErr w:type="gramEnd"/>
      <w:r w:rsidRPr="00553D83">
        <w:rPr>
          <w:rFonts w:eastAsia="Calibri" w:cs="Calibri"/>
          <w:highlight w:val="white"/>
        </w:rPr>
        <w:t xml:space="preserve"> fino all’11 Aprile 2025.</w:t>
      </w:r>
    </w:p>
    <w:p w14:paraId="21413015" w14:textId="5A39795B" w:rsidR="00553D83" w:rsidRPr="00553D83" w:rsidRDefault="00553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</w:rPr>
      </w:pPr>
      <w:r w:rsidRPr="00553D83">
        <w:rPr>
          <w:rFonts w:eastAsia="Calibri" w:cs="Calibri"/>
          <w:highlight w:val="white"/>
        </w:rPr>
        <w:t xml:space="preserve">Tutte le informazioni necessarie sono presenti al link: </w:t>
      </w:r>
    </w:p>
    <w:p w14:paraId="69F16B4D" w14:textId="77777777" w:rsidR="00553D83" w:rsidRPr="00553D83" w:rsidRDefault="00553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</w:rPr>
      </w:pPr>
    </w:p>
    <w:p w14:paraId="5C057309" w14:textId="5CDE60EE" w:rsidR="00553D83" w:rsidRDefault="00553D83" w:rsidP="00553D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Calibri" w:cs="Calibri"/>
          <w:color w:val="333333"/>
        </w:rPr>
      </w:pPr>
      <w:hyperlink r:id="rId12" w:history="1">
        <w:r w:rsidRPr="00CD4D1C">
          <w:rPr>
            <w:rStyle w:val="Collegamentoipertestuale"/>
            <w:rFonts w:eastAsia="Calibri" w:cs="Calibri"/>
          </w:rPr>
          <w:t>https://scuolealdemacs.unical.it/percorso-approfondimento-pcto</w:t>
        </w:r>
      </w:hyperlink>
    </w:p>
    <w:p w14:paraId="31236184" w14:textId="77777777" w:rsidR="00E26AD0" w:rsidRDefault="00E26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</w:p>
    <w:p w14:paraId="3560DB59" w14:textId="71832012" w:rsidR="00E26AD0" w:rsidRDefault="00C413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  <w:r>
        <w:rPr>
          <w:rFonts w:eastAsia="Calibri" w:cs="Calibri"/>
          <w:color w:val="333333"/>
          <w:highlight w:val="white"/>
        </w:rPr>
        <w:t xml:space="preserve">Gli studenti interessati a partecipare devono inviare la propria adesione entro e non oltre </w:t>
      </w:r>
      <w:proofErr w:type="gramStart"/>
      <w:r w:rsidR="00553D83">
        <w:rPr>
          <w:rFonts w:eastAsia="Calibri" w:cs="Calibri"/>
          <w:b/>
          <w:color w:val="333333"/>
          <w:highlight w:val="white"/>
        </w:rPr>
        <w:t>Giovedì</w:t>
      </w:r>
      <w:proofErr w:type="gramEnd"/>
      <w:r w:rsidR="00553D83">
        <w:rPr>
          <w:rFonts w:eastAsia="Calibri" w:cs="Calibri"/>
          <w:b/>
          <w:color w:val="333333"/>
          <w:highlight w:val="white"/>
        </w:rPr>
        <w:t xml:space="preserve"> 05 Dicembre 2024</w:t>
      </w:r>
      <w:r>
        <w:rPr>
          <w:rFonts w:eastAsia="Calibri" w:cs="Calibri"/>
          <w:b/>
          <w:color w:val="333333"/>
          <w:highlight w:val="white"/>
        </w:rPr>
        <w:t xml:space="preserve"> </w:t>
      </w:r>
      <w:r>
        <w:rPr>
          <w:rFonts w:eastAsia="Calibri" w:cs="Calibri"/>
          <w:color w:val="333333"/>
          <w:highlight w:val="white"/>
        </w:rPr>
        <w:t>all’indirizzo: maria.marrapodi@iispoloamantea.edu.it.</w:t>
      </w:r>
    </w:p>
    <w:p w14:paraId="5FCBA95E" w14:textId="77777777" w:rsidR="00E26AD0" w:rsidRDefault="00E26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0000FF"/>
        </w:rPr>
      </w:pPr>
    </w:p>
    <w:p w14:paraId="232D524B" w14:textId="77777777" w:rsidR="00E26AD0" w:rsidRDefault="00E26AD0">
      <w:pPr>
        <w:spacing w:after="0"/>
        <w:jc w:val="right"/>
      </w:pPr>
    </w:p>
    <w:p w14:paraId="1CBAC43D" w14:textId="77777777" w:rsidR="00E26AD0" w:rsidRDefault="00E26AD0">
      <w:pPr>
        <w:spacing w:after="0"/>
      </w:pPr>
    </w:p>
    <w:p w14:paraId="44072C74" w14:textId="77777777" w:rsidR="00E26AD0" w:rsidRDefault="00E26AD0">
      <w:pPr>
        <w:spacing w:after="0"/>
      </w:pPr>
    </w:p>
    <w:p w14:paraId="6241453D" w14:textId="77777777" w:rsidR="00E26AD0" w:rsidRDefault="00C41336">
      <w:pPr>
        <w:spacing w:after="0"/>
      </w:pPr>
      <w:r>
        <w:t xml:space="preserve">La Docente Responsabile per l’Istituto              </w:t>
      </w:r>
      <w:r>
        <w:t xml:space="preserve">                                                                     La Dirigente Scolastica</w:t>
      </w:r>
    </w:p>
    <w:p w14:paraId="7D0A32F6" w14:textId="77777777" w:rsidR="00E26AD0" w:rsidRDefault="00C41336">
      <w:pPr>
        <w:rPr>
          <w:i/>
        </w:rPr>
      </w:pPr>
      <w:r>
        <w:rPr>
          <w:i/>
        </w:rPr>
        <w:t xml:space="preserve">          Prof.ssa Maria Marrapodi                                                                                            Prof.ssa Angela De Carlo  </w:t>
      </w:r>
    </w:p>
    <w:p w14:paraId="0B520699" w14:textId="77777777" w:rsidR="00E26AD0" w:rsidRDefault="00C41336" w:rsidP="00372ECA">
      <w:pPr>
        <w:spacing w:after="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(Firma aut</w:t>
      </w:r>
      <w:r>
        <w:rPr>
          <w:i/>
          <w:sz w:val="18"/>
          <w:szCs w:val="18"/>
        </w:rPr>
        <w:t>ografa sostituita a mezzo stampa</w:t>
      </w:r>
    </w:p>
    <w:p w14:paraId="64D3DF8A" w14:textId="77777777" w:rsidR="00E26AD0" w:rsidRDefault="00C41336" w:rsidP="00372ECA">
      <w:pPr>
        <w:spacing w:after="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ai sensi dell’art. 3 comma 2 </w:t>
      </w:r>
      <w:proofErr w:type="spellStart"/>
      <w:r>
        <w:rPr>
          <w:i/>
          <w:sz w:val="18"/>
          <w:szCs w:val="18"/>
        </w:rPr>
        <w:t>D.lgs</w:t>
      </w:r>
      <w:proofErr w:type="spellEnd"/>
      <w:r>
        <w:rPr>
          <w:i/>
          <w:sz w:val="18"/>
          <w:szCs w:val="18"/>
        </w:rPr>
        <w:t xml:space="preserve"> n° 39/93)</w:t>
      </w:r>
    </w:p>
    <w:p w14:paraId="2F33A7AC" w14:textId="77777777" w:rsidR="00E26AD0" w:rsidRDefault="00E26AD0">
      <w:pPr>
        <w:rPr>
          <w:i/>
        </w:rPr>
      </w:pPr>
    </w:p>
    <w:sectPr w:rsidR="00E26AD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EB9A01-573F-4A90-851E-0407733D06EE}"/>
    <w:embedBold r:id="rId2" w:fontKey="{1F9F8F8E-1B20-4AF1-B9DC-787A57C9DC3F}"/>
    <w:embedItalic r:id="rId3" w:fontKey="{BB4710BC-6061-40C3-B016-00A7A028EC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0D724A-0B8F-49A4-B23E-708C75398AD5}"/>
    <w:embedItalic r:id="rId5" w:fontKey="{968D9499-9ED2-49F2-ACC7-15BA34624AA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FB46993-D3B0-45C2-A67F-19D639715C70}"/>
    <w:embedBold r:id="rId7" w:fontKey="{ADB1D6B5-44C1-4787-B771-CB6E59CB1FC7}"/>
  </w:font>
  <w:font w:name="Noto Sans Symbols">
    <w:charset w:val="00"/>
    <w:family w:val="auto"/>
    <w:pitch w:val="default"/>
    <w:embedRegular r:id="rId8" w:fontKey="{EB9FC6C7-44B9-4597-A3CA-2F3D9FAC3792}"/>
    <w:embedBold r:id="rId9" w:fontKey="{2B67153F-F13F-4FD8-B4CF-2FB2DAE70B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E2B43DB-F4B6-4437-825D-D3D4838BD8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AD0"/>
    <w:rsid w:val="00372ECA"/>
    <w:rsid w:val="00553D83"/>
    <w:rsid w:val="00AE6FCC"/>
    <w:rsid w:val="00C41336"/>
    <w:rsid w:val="00CB0694"/>
    <w:rsid w:val="00E26AD0"/>
    <w:rsid w:val="00F7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EF072"/>
  <w15:docId w15:val="{E751BBFC-3CDF-40CB-A4A6-7DE48148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23EA"/>
    <w:rPr>
      <w:rFonts w:eastAsia="Times New Roman"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2223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223E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223EA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53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cuolealdemacs.unical.it/percorso-approfondimento-pct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hyperlink" Target="mailto:CSIS014008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IS014008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coEy1fpLFcyv23WoWtVK6uIGQ==">CgMxLjA4AHIhMTlUUW1kWUNXN0hJNm9yeGdyWlZoMmJjUVRmSlRCNWZp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Marrapodi</dc:creator>
  <cp:lastModifiedBy>Utente</cp:lastModifiedBy>
  <cp:revision>3</cp:revision>
  <dcterms:created xsi:type="dcterms:W3CDTF">2024-11-18T17:38:00Z</dcterms:created>
  <dcterms:modified xsi:type="dcterms:W3CDTF">2024-11-29T10:44:00Z</dcterms:modified>
</cp:coreProperties>
</file>