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7B0D81" w:rsidRPr="007B0D81" w:rsidTr="007673BD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D81" w:rsidRPr="007B0D81" w:rsidRDefault="007B0D81" w:rsidP="007B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D8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D8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0D81" w:rsidRPr="007B0D81" w:rsidRDefault="007B0D81" w:rsidP="007B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</w:tr>
      <w:tr w:rsidR="007B0D81" w:rsidRPr="007B0D81" w:rsidTr="007673BD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0D81" w:rsidRPr="007B0D81" w:rsidRDefault="007B0D81" w:rsidP="007B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MIUR USR CALABRIA</w:t>
            </w:r>
          </w:p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Distretto Scolastico n. 17 di Amantea (CS)</w:t>
            </w:r>
          </w:p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  DI  ISTRUZIONE  SUPERIORE</w:t>
            </w:r>
          </w:p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Licei : Scientifico – Scienze Umane – Scienze Applicate</w:t>
            </w:r>
          </w:p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Professionale: Odontotecnico</w:t>
            </w:r>
          </w:p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Tecnico: Chimica, M. e.B.  – Amm.Fin</w:t>
            </w:r>
            <w:r w:rsidR="006E2D0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.Marketing – Meccanico </w:t>
            </w:r>
          </w:p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Via S.Antonio – Loc. S.Procopio - 87032  </w:t>
            </w: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(CS)</w:t>
            </w:r>
          </w:p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sym w:font="Wingdings" w:char="F028"/>
            </w: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 Centralino  0982/ 41969 – Sito:www.iispoloamantea.edu.it</w:t>
            </w:r>
          </w:p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E-mail: </w:t>
            </w:r>
            <w:hyperlink r:id="rId12" w:history="1">
              <w:r w:rsidRPr="007B0D81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CSIS014008@istruzione.it</w:t>
              </w:r>
            </w:hyperlink>
          </w:p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Posta. Cert.: </w:t>
            </w:r>
            <w:hyperlink r:id="rId13" w:history="1">
              <w:r w:rsidRPr="007B0D81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CSIS014008@pec.istruzione.it</w:t>
              </w:r>
            </w:hyperlink>
          </w:p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D81" w:rsidRPr="007B0D81" w:rsidRDefault="007B0D81" w:rsidP="007B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D81" w:rsidRPr="00382682" w:rsidRDefault="00382682" w:rsidP="00D87871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 xml:space="preserve">. N </w:t>
      </w:r>
      <w:r w:rsidR="002767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>0007015</w:t>
      </w:r>
      <w:r w:rsidR="00244D53" w:rsidRPr="003826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 xml:space="preserve"> II.8</w:t>
      </w:r>
      <w:r w:rsidR="002767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 xml:space="preserve"> del  19/11</w:t>
      </w:r>
      <w:r w:rsidRPr="003826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>/2024</w:t>
      </w:r>
    </w:p>
    <w:p w:rsidR="007B0D81" w:rsidRPr="007B0D81" w:rsidRDefault="007B0D81" w:rsidP="007B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tutto il Personale Scolastico dell’Istituto; </w:t>
      </w:r>
    </w:p>
    <w:p w:rsidR="007B0D81" w:rsidRPr="007B0D81" w:rsidRDefault="007B0D81" w:rsidP="007B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sz w:val="28"/>
          <w:szCs w:val="28"/>
          <w:lang w:eastAsia="it-IT"/>
        </w:rPr>
        <w:t>Agli Esercenti la responsabilità genitoriale;</w:t>
      </w:r>
    </w:p>
    <w:p w:rsidR="007B0D81" w:rsidRPr="007B0D81" w:rsidRDefault="007B0D81" w:rsidP="007B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sz w:val="28"/>
          <w:szCs w:val="28"/>
          <w:lang w:eastAsia="it-IT"/>
        </w:rPr>
        <w:t>Agli alunni;</w:t>
      </w:r>
    </w:p>
    <w:p w:rsidR="007B0D81" w:rsidRPr="007B0D81" w:rsidRDefault="007B0D81" w:rsidP="007B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sz w:val="28"/>
          <w:szCs w:val="28"/>
          <w:lang w:eastAsia="it-IT"/>
        </w:rPr>
        <w:t>Al sito web.</w:t>
      </w:r>
    </w:p>
    <w:p w:rsidR="007B0D81" w:rsidRPr="007B0D81" w:rsidRDefault="007B0D81" w:rsidP="007B0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7B0D81" w:rsidRPr="007B0D81" w:rsidRDefault="007B0D81" w:rsidP="007B0D81">
      <w:pPr>
        <w:shd w:val="clear" w:color="auto" w:fill="FFFFFF"/>
        <w:spacing w:after="150" w:line="360" w:lineRule="atLeast"/>
        <w:ind w:left="1701" w:hanging="155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OGGETTO: Assemblea di Istituto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 xml:space="preserve"> </w:t>
      </w:r>
      <w:r w:rsidRPr="007B0D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-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 xml:space="preserve"> </w:t>
      </w:r>
      <w:r w:rsidRPr="007B0D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Richiesta dei Rappresent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an</w:t>
      </w:r>
      <w:r w:rsidR="00845B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ti di Ist</w:t>
      </w:r>
      <w:r w:rsidR="00A347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 xml:space="preserve">ituto per il giorno Lunedì 25  </w:t>
      </w:r>
      <w:proofErr w:type="gramStart"/>
      <w:r w:rsidR="00A347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Novembre</w:t>
      </w:r>
      <w:proofErr w:type="gramEnd"/>
      <w:r w:rsidR="00A347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2024</w:t>
      </w:r>
      <w:r w:rsidRPr="007B0D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 xml:space="preserve"> </w:t>
      </w:r>
    </w:p>
    <w:p w:rsidR="007B0D81" w:rsidRPr="007B0D81" w:rsidRDefault="007B0D81" w:rsidP="007B0D81">
      <w:pPr>
        <w:shd w:val="clear" w:color="auto" w:fill="FFFFFF"/>
        <w:spacing w:after="150" w:line="360" w:lineRule="atLeast"/>
        <w:ind w:left="1701" w:hanging="155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La Dirigente Scolastica,</w:t>
      </w:r>
    </w:p>
    <w:p w:rsidR="007B0D81" w:rsidRPr="007B0D81" w:rsidRDefault="007B0D81" w:rsidP="007B0D81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Visto l’art. </w:t>
      </w: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25</w:t>
      </w:r>
      <w:proofErr w:type="gram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del </w:t>
      </w:r>
      <w:proofErr w:type="spell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D.Lgs.</w:t>
      </w:r>
      <w:proofErr w:type="spell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165/2001;</w:t>
      </w:r>
    </w:p>
    <w:p w:rsidR="007B0D81" w:rsidRPr="007B0D81" w:rsidRDefault="007B0D81" w:rsidP="007B0D81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Visto il D.P.R. 275/99;</w:t>
      </w:r>
    </w:p>
    <w:p w:rsidR="007B0D81" w:rsidRPr="007B0D81" w:rsidRDefault="007B0D81" w:rsidP="007B0D81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Considerato il </w:t>
      </w:r>
      <w:proofErr w:type="spell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P.T.O.F.</w:t>
      </w:r>
      <w:proofErr w:type="spell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di Istituto,</w:t>
      </w:r>
      <w:r w:rsidRPr="007B0D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il Patto di corresponsabilità, il </w:t>
      </w:r>
      <w:proofErr w:type="spell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PdM</w:t>
      </w:r>
      <w:proofErr w:type="spell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, il RAV e il Regolamento dell’Istituto;</w:t>
      </w:r>
      <w:proofErr w:type="gramEnd"/>
    </w:p>
    <w:p w:rsidR="007B0D81" w:rsidRPr="007B0D81" w:rsidRDefault="007B0D81" w:rsidP="007B0D81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Preso atto della richiesta così per come formulata dai rappresentanti di Istituto; </w:t>
      </w:r>
    </w:p>
    <w:p w:rsidR="007B0D81" w:rsidRPr="00D87871" w:rsidRDefault="007B0D81" w:rsidP="007B0D81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D87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Vista la richiesta dei</w:t>
      </w:r>
      <w:r w:rsidR="00A347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rappresentanti d'Istituto </w:t>
      </w:r>
      <w:proofErr w:type="gramStart"/>
      <w:r w:rsidR="00A347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del</w:t>
      </w:r>
      <w:proofErr w:type="gramEnd"/>
      <w:r w:rsidR="00A347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07</w:t>
      </w:r>
      <w:r w:rsidR="000906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/</w:t>
      </w:r>
      <w:r w:rsidR="00A347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11</w:t>
      </w:r>
      <w:r w:rsidRPr="00D87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/2024 </w:t>
      </w:r>
      <w:proofErr w:type="spellStart"/>
      <w:r w:rsidRPr="00D87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Prot</w:t>
      </w:r>
      <w:proofErr w:type="spellEnd"/>
      <w:r w:rsidRPr="00D87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.</w:t>
      </w:r>
      <w:r w:rsidR="00A347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n 6649</w:t>
      </w:r>
      <w:r w:rsidRPr="00D87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.</w:t>
      </w:r>
    </w:p>
    <w:p w:rsidR="007B0D81" w:rsidRPr="007B0D81" w:rsidRDefault="007B0D81" w:rsidP="007B0D81">
      <w:pPr>
        <w:shd w:val="clear" w:color="auto" w:fill="FFFFFF"/>
        <w:spacing w:after="0" w:line="240" w:lineRule="auto"/>
        <w:ind w:left="71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Comunica</w:t>
      </w:r>
    </w:p>
    <w:p w:rsidR="007B0D81" w:rsidRPr="007B0D81" w:rsidRDefault="007B0D81" w:rsidP="007B0D81">
      <w:pPr>
        <w:shd w:val="clear" w:color="auto" w:fill="FFFFFF"/>
        <w:spacing w:before="100" w:beforeAutospacing="1" w:after="150" w:afterAutospacing="1" w:line="360" w:lineRule="atLeast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che</w:t>
      </w:r>
      <w:proofErr w:type="gram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si è ritenuto di autorizzare la richiesta dei Rappresentanti di Istituto a svolgere nel giorno indicato l’Assemblea d’Istituto con le seguenti attività:</w:t>
      </w:r>
    </w:p>
    <w:tbl>
      <w:tblPr>
        <w:tblStyle w:val="Grigliatabella"/>
        <w:tblW w:w="9889" w:type="dxa"/>
        <w:tblLook w:val="04A0"/>
      </w:tblPr>
      <w:tblGrid>
        <w:gridCol w:w="3227"/>
        <w:gridCol w:w="2835"/>
        <w:gridCol w:w="3827"/>
      </w:tblGrid>
      <w:tr w:rsidR="007B0D81" w:rsidRPr="007B0D81" w:rsidTr="00A3477B">
        <w:tc>
          <w:tcPr>
            <w:tcW w:w="3227" w:type="dxa"/>
          </w:tcPr>
          <w:p w:rsidR="007B0D81" w:rsidRPr="007B0D81" w:rsidRDefault="007B0D81" w:rsidP="007B0D81">
            <w:pPr>
              <w:shd w:val="clear" w:color="auto" w:fill="FFFFFF"/>
              <w:spacing w:before="100" w:beforeAutospacing="1" w:after="100" w:afterAutospacing="1"/>
              <w:ind w:left="142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  <w:t xml:space="preserve">Orario </w:t>
            </w:r>
          </w:p>
        </w:tc>
        <w:tc>
          <w:tcPr>
            <w:tcW w:w="2835" w:type="dxa"/>
          </w:tcPr>
          <w:p w:rsidR="007B0D81" w:rsidRPr="007B0D81" w:rsidRDefault="007B0D81" w:rsidP="007B0D81">
            <w:pPr>
              <w:shd w:val="clear" w:color="auto" w:fill="FFFFFF"/>
              <w:spacing w:before="100" w:beforeAutospacing="1" w:after="100" w:afterAutospacing="1"/>
              <w:ind w:left="142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  <w:t>Luogo</w:t>
            </w:r>
          </w:p>
        </w:tc>
        <w:tc>
          <w:tcPr>
            <w:tcW w:w="3827" w:type="dxa"/>
          </w:tcPr>
          <w:p w:rsidR="007B0D81" w:rsidRPr="007B0D81" w:rsidRDefault="007B0D81" w:rsidP="007B0D81">
            <w:pPr>
              <w:shd w:val="clear" w:color="auto" w:fill="FFFFFF"/>
              <w:spacing w:before="100" w:beforeAutospacing="1" w:after="100" w:afterAutospacing="1"/>
              <w:ind w:left="142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  <w:t>Attività</w:t>
            </w:r>
          </w:p>
        </w:tc>
      </w:tr>
      <w:tr w:rsidR="007B0D81" w:rsidRPr="007B0D81" w:rsidTr="00A3477B">
        <w:tc>
          <w:tcPr>
            <w:tcW w:w="3227" w:type="dxa"/>
          </w:tcPr>
          <w:p w:rsidR="007B0D81" w:rsidRPr="007B0D81" w:rsidRDefault="007B0D81" w:rsidP="007B0D81">
            <w:pPr>
              <w:shd w:val="clear" w:color="auto" w:fill="FFFFFF"/>
              <w:spacing w:before="100" w:beforeAutospacing="1" w:after="100" w:afterAutospacing="1"/>
              <w:ind w:left="142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 xml:space="preserve">8.00 - </w:t>
            </w:r>
            <w:r w:rsidR="00A347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10.30</w:t>
            </w:r>
          </w:p>
        </w:tc>
        <w:tc>
          <w:tcPr>
            <w:tcW w:w="2835" w:type="dxa"/>
          </w:tcPr>
          <w:p w:rsidR="007B0D81" w:rsidRPr="007B0D81" w:rsidRDefault="007B0D81" w:rsidP="007B0D81">
            <w:pPr>
              <w:shd w:val="clear" w:color="auto" w:fill="FFFFFF"/>
              <w:spacing w:before="100" w:beforeAutospacing="1" w:after="100" w:afterAutospacing="1"/>
              <w:ind w:left="142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 xml:space="preserve">Nelle proprie aule </w:t>
            </w:r>
          </w:p>
        </w:tc>
        <w:tc>
          <w:tcPr>
            <w:tcW w:w="3827" w:type="dxa"/>
          </w:tcPr>
          <w:p w:rsidR="007B0D81" w:rsidRPr="007B0D81" w:rsidRDefault="00A3477B" w:rsidP="00845B9F">
            <w:pPr>
              <w:shd w:val="clear" w:color="auto" w:fill="FFFFFF"/>
              <w:spacing w:before="100" w:beforeAutospacing="1" w:after="100" w:afterAutospacing="1"/>
              <w:ind w:left="142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 xml:space="preserve">Attività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laboratoriali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 xml:space="preserve"> sulla violenza sulle donne</w:t>
            </w:r>
          </w:p>
        </w:tc>
      </w:tr>
      <w:tr w:rsidR="007B0D81" w:rsidRPr="007B0D81" w:rsidTr="00A3477B">
        <w:tc>
          <w:tcPr>
            <w:tcW w:w="3227" w:type="dxa"/>
          </w:tcPr>
          <w:p w:rsidR="007B0D81" w:rsidRPr="007B0D81" w:rsidRDefault="00A3477B" w:rsidP="007B0D81">
            <w:pPr>
              <w:shd w:val="clear" w:color="auto" w:fill="FFFFFF"/>
              <w:spacing w:before="100" w:beforeAutospacing="1" w:after="100" w:afterAutospacing="1"/>
              <w:ind w:left="142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10.3</w:t>
            </w:r>
            <w:r w:rsidR="007B0D81"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0 - Fine</w:t>
            </w:r>
            <w:r w:rsidR="002767B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 xml:space="preserve"> attività </w:t>
            </w:r>
            <w:r w:rsidR="007B0D81"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(</w:t>
            </w:r>
            <w:proofErr w:type="gramStart"/>
            <w:r w:rsidR="007B0D81"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entro e non oltre</w:t>
            </w:r>
            <w:proofErr w:type="gramEnd"/>
            <w:r w:rsidR="007B0D81"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 xml:space="preserve"> le ore 11.50)</w:t>
            </w:r>
          </w:p>
        </w:tc>
        <w:tc>
          <w:tcPr>
            <w:tcW w:w="2835" w:type="dxa"/>
          </w:tcPr>
          <w:p w:rsidR="007B0D81" w:rsidRPr="007B0D81" w:rsidRDefault="007B0D81" w:rsidP="007B0D81">
            <w:pPr>
              <w:shd w:val="clear" w:color="auto" w:fill="FFFFFF"/>
              <w:spacing w:before="100" w:beforeAutospacing="1" w:after="100" w:afterAutospacing="1"/>
              <w:ind w:left="142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Cortile della scuola</w:t>
            </w:r>
          </w:p>
        </w:tc>
        <w:tc>
          <w:tcPr>
            <w:tcW w:w="3827" w:type="dxa"/>
          </w:tcPr>
          <w:p w:rsidR="007B0D81" w:rsidRPr="007B0D81" w:rsidRDefault="00A3477B" w:rsidP="00A3477B">
            <w:pPr>
              <w:shd w:val="clear" w:color="auto" w:fill="FFFFFF"/>
              <w:spacing w:before="100" w:beforeAutospacing="1" w:after="100" w:afterAutospacing="1"/>
              <w:ind w:left="142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Riflessione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 xml:space="preserve"> ,</w:t>
            </w:r>
            <w:proofErr w:type="gramEnd"/>
            <w:r w:rsidRPr="00A347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 xml:space="preserve"> dibattito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 xml:space="preserve"> e sensibilizzazione </w:t>
            </w:r>
            <w:r w:rsidRPr="00A347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 xml:space="preserve"> sul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 xml:space="preserve"> tema discusso in classe</w:t>
            </w:r>
          </w:p>
        </w:tc>
      </w:tr>
    </w:tbl>
    <w:p w:rsidR="007B0D81" w:rsidRPr="007B0D81" w:rsidRDefault="007B0D81" w:rsidP="00DD0E35">
      <w:pPr>
        <w:shd w:val="clear" w:color="auto" w:fill="FFFFFF"/>
        <w:spacing w:before="100" w:beforeAutospacing="1"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Si ricorda che nella medesima giornata </w:t>
      </w: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si </w:t>
      </w:r>
      <w:proofErr w:type="gram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intendono valide le consuete disposizioni relative alla vigilanza e sorveglianza a cura del personale scolastico, nonché l’osservanza di tutte le normative emanate e contenute nel Protocollo anti-contagio di Istituto.</w:t>
      </w:r>
    </w:p>
    <w:p w:rsidR="007B0D81" w:rsidRPr="007B0D81" w:rsidRDefault="007B0D81" w:rsidP="00DD0E3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Qualora </w:t>
      </w: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venissero</w:t>
      </w:r>
      <w:proofErr w:type="gram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segnalate eventuali mancanze del Regolamento d’Istituto le attività verranno sospese per la o le classi di riferimento, le quali svolgeranno regolare </w:t>
      </w: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lastRenderedPageBreak/>
        <w:t xml:space="preserve">lezione. Qualora le mancanze dovessero coinvolgere studenti di diverse classi o dovessero pervenire allo Staff di Presidenza richieste e segnalazioni specifiche, l’assemblea </w:t>
      </w: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verrà</w:t>
      </w:r>
      <w:proofErr w:type="gram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sospesa per tutto l’Istituto.</w:t>
      </w:r>
    </w:p>
    <w:p w:rsidR="007B0D81" w:rsidRPr="007B0D81" w:rsidRDefault="007B0D81" w:rsidP="00DD0E3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I rappresentanti d’Istituto, coadiuvati dai rappresentanti delle singole classi, avranno cura di esibire e rendere noti i </w:t>
      </w: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nominativi</w:t>
      </w:r>
      <w:proofErr w:type="gram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dei ragazzi preposti al Servizio d’Ordine identificati con specifica casacca.</w:t>
      </w:r>
    </w:p>
    <w:p w:rsidR="007B0D81" w:rsidRPr="007B0D81" w:rsidRDefault="007B0D81" w:rsidP="00DD0E3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Al termine dell’assemblea, gli studenti usciranno dalla scuola con autonomo rientro a casa.</w:t>
      </w:r>
    </w:p>
    <w:p w:rsidR="007B0D81" w:rsidRPr="007B0D81" w:rsidRDefault="007B0D81" w:rsidP="007B0D81">
      <w:p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Qualora dovessero sussistere, già prima delle 9.50, condizioni meteorologiche avverse che rendessero impraticabile e in condizioni di sicurezza lo spazio all’aperto, le attività previste </w:t>
      </w: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verranno</w:t>
      </w:r>
      <w:proofErr w:type="gram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espletate come da tabella sottostante nel locale palestra:</w:t>
      </w:r>
    </w:p>
    <w:tbl>
      <w:tblPr>
        <w:tblStyle w:val="Grigliatabella"/>
        <w:tblW w:w="0" w:type="auto"/>
        <w:tblLook w:val="04A0"/>
      </w:tblPr>
      <w:tblGrid>
        <w:gridCol w:w="1384"/>
        <w:gridCol w:w="2552"/>
        <w:gridCol w:w="4110"/>
        <w:gridCol w:w="1732"/>
      </w:tblGrid>
      <w:tr w:rsidR="007B0D81" w:rsidRPr="007B0D81" w:rsidTr="007673BD">
        <w:tc>
          <w:tcPr>
            <w:tcW w:w="1384" w:type="dxa"/>
          </w:tcPr>
          <w:p w:rsidR="007B0D81" w:rsidRPr="007B0D81" w:rsidRDefault="007B0D81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  <w:t xml:space="preserve">Classi coinvolte </w:t>
            </w:r>
          </w:p>
        </w:tc>
        <w:tc>
          <w:tcPr>
            <w:tcW w:w="2552" w:type="dxa"/>
          </w:tcPr>
          <w:p w:rsidR="007B0D81" w:rsidRPr="007B0D81" w:rsidRDefault="003A6715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  <w:t xml:space="preserve">Orario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  <w:t xml:space="preserve">di </w:t>
            </w:r>
            <w:proofErr w:type="gramEnd"/>
            <w:r w:rsidR="007B0D81" w:rsidRPr="007B0D8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  <w:t>inizio assemblea</w:t>
            </w:r>
          </w:p>
        </w:tc>
        <w:tc>
          <w:tcPr>
            <w:tcW w:w="4110" w:type="dxa"/>
          </w:tcPr>
          <w:p w:rsidR="007B0D81" w:rsidRPr="007B0D81" w:rsidRDefault="00DD0E35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  <w:t>Orario termine dell'</w:t>
            </w:r>
            <w:r w:rsidR="007B0D81" w:rsidRPr="007B0D8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  <w:t>assemblea e uscita delle classi dalla scuola in modo autonomo</w:t>
            </w:r>
            <w:proofErr w:type="gramEnd"/>
          </w:p>
        </w:tc>
        <w:tc>
          <w:tcPr>
            <w:tcW w:w="1732" w:type="dxa"/>
          </w:tcPr>
          <w:p w:rsidR="007B0D81" w:rsidRPr="007B0D81" w:rsidRDefault="007B0D81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  <w:t xml:space="preserve">Locale </w:t>
            </w:r>
          </w:p>
        </w:tc>
      </w:tr>
      <w:tr w:rsidR="007B0D81" w:rsidRPr="007B0D81" w:rsidTr="007673BD">
        <w:tc>
          <w:tcPr>
            <w:tcW w:w="1384" w:type="dxa"/>
          </w:tcPr>
          <w:p w:rsidR="007B0D81" w:rsidRPr="007B0D81" w:rsidRDefault="007B0D81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proofErr w:type="gramStart"/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3-4-5</w:t>
            </w:r>
            <w:proofErr w:type="gramEnd"/>
          </w:p>
        </w:tc>
        <w:tc>
          <w:tcPr>
            <w:tcW w:w="2552" w:type="dxa"/>
          </w:tcPr>
          <w:p w:rsidR="007B0D81" w:rsidRPr="007B0D81" w:rsidRDefault="007B0D81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9.50</w:t>
            </w:r>
          </w:p>
        </w:tc>
        <w:tc>
          <w:tcPr>
            <w:tcW w:w="4110" w:type="dxa"/>
          </w:tcPr>
          <w:p w:rsidR="007B0D81" w:rsidRPr="007B0D81" w:rsidRDefault="007B0D81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10.50</w:t>
            </w:r>
          </w:p>
        </w:tc>
        <w:tc>
          <w:tcPr>
            <w:tcW w:w="1732" w:type="dxa"/>
          </w:tcPr>
          <w:p w:rsidR="007B0D81" w:rsidRPr="007B0D81" w:rsidRDefault="007B0D81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Palestra</w:t>
            </w:r>
          </w:p>
        </w:tc>
      </w:tr>
      <w:tr w:rsidR="007B0D81" w:rsidRPr="007B0D81" w:rsidTr="007673BD">
        <w:tc>
          <w:tcPr>
            <w:tcW w:w="1384" w:type="dxa"/>
          </w:tcPr>
          <w:p w:rsidR="007B0D81" w:rsidRPr="007B0D81" w:rsidRDefault="007B0D81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1-2</w:t>
            </w:r>
          </w:p>
        </w:tc>
        <w:tc>
          <w:tcPr>
            <w:tcW w:w="2552" w:type="dxa"/>
          </w:tcPr>
          <w:p w:rsidR="007B0D81" w:rsidRPr="007B0D81" w:rsidRDefault="007B0D81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10.50</w:t>
            </w:r>
          </w:p>
        </w:tc>
        <w:tc>
          <w:tcPr>
            <w:tcW w:w="4110" w:type="dxa"/>
          </w:tcPr>
          <w:p w:rsidR="007B0D81" w:rsidRPr="007B0D81" w:rsidRDefault="007B0D81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proofErr w:type="gramStart"/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Entro e non oltre</w:t>
            </w:r>
            <w:proofErr w:type="gramEnd"/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 xml:space="preserve"> le ore 11.50</w:t>
            </w:r>
          </w:p>
        </w:tc>
        <w:tc>
          <w:tcPr>
            <w:tcW w:w="1732" w:type="dxa"/>
          </w:tcPr>
          <w:p w:rsidR="007B0D81" w:rsidRPr="007B0D81" w:rsidRDefault="007B0D81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Palestra</w:t>
            </w:r>
          </w:p>
        </w:tc>
      </w:tr>
    </w:tbl>
    <w:p w:rsidR="007B0D81" w:rsidRPr="007B0D81" w:rsidRDefault="007B0D81" w:rsidP="00641087">
      <w:pPr>
        <w:shd w:val="clear" w:color="auto" w:fill="FFFFFF"/>
        <w:spacing w:after="15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In caso di condizioni meteo avverse, dopo le 9.50, sarà cura dei rappresentanti di Istituto organizzare l'eventuale uscita anticipata degli studenti.</w:t>
      </w:r>
    </w:p>
    <w:p w:rsidR="007B0D81" w:rsidRPr="007B0D81" w:rsidRDefault="007B0D81" w:rsidP="007B0D81">
      <w:pPr>
        <w:shd w:val="clear" w:color="auto" w:fill="FFFFFF"/>
        <w:spacing w:after="1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Di seguito alcune precisazioni necessarie:</w:t>
      </w:r>
    </w:p>
    <w:p w:rsidR="007B0D81" w:rsidRPr="007B0D81" w:rsidRDefault="002767BC" w:rsidP="007B0D81">
      <w:pPr>
        <w:numPr>
          <w:ilvl w:val="0"/>
          <w:numId w:val="2"/>
        </w:numPr>
        <w:shd w:val="clear" w:color="auto" w:fill="FFFFFF"/>
        <w:spacing w:after="1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Le prime</w:t>
      </w:r>
      <w:r w:rsidR="007B0D81"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ore di assemblea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</w:t>
      </w:r>
      <w:r w:rsidR="007B0D81"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dovranno essere svolte nelle proprie aule sotto vigilanza dei propri docenti, non sono ammessi alunni delle altre classi;</w:t>
      </w:r>
    </w:p>
    <w:p w:rsidR="007B0D81" w:rsidRPr="007B0D81" w:rsidRDefault="007B0D81" w:rsidP="007B0D81">
      <w:pPr>
        <w:numPr>
          <w:ilvl w:val="0"/>
          <w:numId w:val="2"/>
        </w:numPr>
        <w:shd w:val="clear" w:color="auto" w:fill="FFFFFF"/>
        <w:spacing w:after="1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Il servizio vigilanza sarà tenuto, in ogni caso, a rimanere sino al termine dell'assemblea;</w:t>
      </w:r>
    </w:p>
    <w:p w:rsidR="007B0D81" w:rsidRPr="007B0D81" w:rsidRDefault="007B0D81" w:rsidP="007B0D81">
      <w:pPr>
        <w:numPr>
          <w:ilvl w:val="0"/>
          <w:numId w:val="2"/>
        </w:numPr>
        <w:shd w:val="clear" w:color="auto" w:fill="FFFFFF"/>
        <w:spacing w:after="1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La cura dell'igienicità degli spazi esterni e interni utilizzati per l'assemblea</w:t>
      </w:r>
      <w:r w:rsidR="003A6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.</w:t>
      </w:r>
      <w:proofErr w:type="gramEnd"/>
    </w:p>
    <w:p w:rsidR="007B0D81" w:rsidRPr="007B0D81" w:rsidRDefault="007B0D81" w:rsidP="007B0D81">
      <w:pPr>
        <w:shd w:val="clear" w:color="auto" w:fill="FFFFFF"/>
        <w:spacing w:after="1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it-IT"/>
        </w:rPr>
      </w:pP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it-IT"/>
        </w:rPr>
        <w:t xml:space="preserve">Si </w:t>
      </w:r>
      <w:proofErr w:type="gram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it-IT"/>
        </w:rPr>
        <w:t xml:space="preserve">invitano gli organizzatori dell'assemblea ad attenersi alla trattazione dei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it-IT"/>
        </w:rPr>
        <w:t>punti all'ordine del giorno così</w:t>
      </w: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it-IT"/>
        </w:rPr>
        <w:t xml:space="preserve"> per come richiesti e qualora si prevedano dei momenti di dibattiti e/o ascolto di musica, che gli stessi siano congrui al luogo istituzionale in cui </w:t>
      </w: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it-IT"/>
        </w:rPr>
        <w:t>si</w:t>
      </w:r>
      <w:proofErr w:type="gram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it-IT"/>
        </w:rPr>
        <w:t xml:space="preserve"> espletano le attività.</w:t>
      </w:r>
    </w:p>
    <w:p w:rsidR="007B0D81" w:rsidRPr="007B0D81" w:rsidRDefault="007B0D81" w:rsidP="007B0D81">
      <w:pPr>
        <w:shd w:val="clear" w:color="auto" w:fill="FFFFFF"/>
        <w:spacing w:after="1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Certa della consueta collaborazione si pongono distinti saluti. </w:t>
      </w:r>
    </w:p>
    <w:p w:rsidR="007B0D81" w:rsidRPr="007B0D81" w:rsidRDefault="007B0D81" w:rsidP="007B0D8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eastAsia="it-IT" w:bidi="it-IT"/>
        </w:rPr>
      </w:pPr>
      <w:r w:rsidRPr="007B0D81">
        <w:rPr>
          <w:rFonts w:ascii="Calibri" w:eastAsia="Times New Roman" w:hAnsi="Calibri" w:cs="Times New Roman"/>
          <w:i/>
          <w:iCs/>
          <w:lang w:eastAsia="it-IT"/>
        </w:rPr>
        <w:t xml:space="preserve"> </w:t>
      </w:r>
      <w:r w:rsidRPr="007B0D81">
        <w:rPr>
          <w:rFonts w:ascii="Times New Roman" w:eastAsia="Verdana" w:hAnsi="Times New Roman" w:cs="Times New Roman"/>
          <w:b/>
          <w:sz w:val="28"/>
          <w:szCs w:val="28"/>
          <w:lang w:eastAsia="it-IT" w:bidi="it-IT"/>
        </w:rPr>
        <w:t>La Dirigente Scolastica, Prof.ssa</w:t>
      </w:r>
      <w:proofErr w:type="gramStart"/>
      <w:r w:rsidRPr="007B0D81">
        <w:rPr>
          <w:rFonts w:ascii="Times New Roman" w:eastAsia="Verdana" w:hAnsi="Times New Roman" w:cs="Times New Roman"/>
          <w:b/>
          <w:sz w:val="28"/>
          <w:szCs w:val="28"/>
          <w:lang w:eastAsia="it-IT" w:bidi="it-IT"/>
        </w:rPr>
        <w:t xml:space="preserve">  </w:t>
      </w:r>
      <w:proofErr w:type="gramEnd"/>
      <w:r w:rsidRPr="007B0D81">
        <w:rPr>
          <w:rFonts w:ascii="Times New Roman" w:eastAsia="Verdana" w:hAnsi="Times New Roman" w:cs="Times New Roman"/>
          <w:b/>
          <w:sz w:val="28"/>
          <w:szCs w:val="28"/>
          <w:lang w:eastAsia="it-IT" w:bidi="it-IT"/>
        </w:rPr>
        <w:t>Angela De Carlo</w:t>
      </w:r>
    </w:p>
    <w:p w:rsidR="00E10E36" w:rsidRPr="007B0D81" w:rsidRDefault="007B0D81" w:rsidP="007B0D8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Calibri" w:eastAsia="Times New Roman" w:hAnsi="Calibri" w:cs="Times New Roman"/>
          <w:i/>
          <w:iCs/>
          <w:lang w:eastAsia="it-IT"/>
        </w:rPr>
      </w:pPr>
      <w:r w:rsidRPr="007B0D81">
        <w:rPr>
          <w:rFonts w:ascii="Calibri" w:eastAsia="Bookman Old Style" w:hAnsi="Calibri" w:cs="Calibri"/>
          <w:sz w:val="18"/>
          <w:szCs w:val="18"/>
          <w:lang w:eastAsia="it-IT" w:bidi="it-IT"/>
        </w:rPr>
        <w:t xml:space="preserve">(Firma autografa sostituita a mezzo stampa ai sensi dell’art. </w:t>
      </w:r>
      <w:proofErr w:type="gramStart"/>
      <w:r w:rsidRPr="007B0D81">
        <w:rPr>
          <w:rFonts w:ascii="Calibri" w:eastAsia="Bookman Old Style" w:hAnsi="Calibri" w:cs="Calibri"/>
          <w:sz w:val="18"/>
          <w:szCs w:val="18"/>
          <w:lang w:eastAsia="it-IT" w:bidi="it-IT"/>
        </w:rPr>
        <w:t>3</w:t>
      </w:r>
      <w:proofErr w:type="gramEnd"/>
      <w:r w:rsidRPr="007B0D81">
        <w:rPr>
          <w:rFonts w:ascii="Calibri" w:eastAsia="Bookman Old Style" w:hAnsi="Calibri" w:cs="Calibri"/>
          <w:sz w:val="18"/>
          <w:szCs w:val="18"/>
          <w:lang w:eastAsia="it-IT" w:bidi="it-IT"/>
        </w:rPr>
        <w:t xml:space="preserve"> comma 2 </w:t>
      </w:r>
      <w:proofErr w:type="spellStart"/>
      <w:r w:rsidRPr="007B0D81">
        <w:rPr>
          <w:rFonts w:ascii="Calibri" w:eastAsia="Bookman Old Style" w:hAnsi="Calibri" w:cs="Calibri"/>
          <w:sz w:val="18"/>
          <w:szCs w:val="18"/>
          <w:lang w:eastAsia="it-IT" w:bidi="it-IT"/>
        </w:rPr>
        <w:t>D.lgs</w:t>
      </w:r>
      <w:proofErr w:type="spellEnd"/>
      <w:r w:rsidRPr="007B0D81">
        <w:rPr>
          <w:rFonts w:ascii="Calibri" w:eastAsia="Bookman Old Style" w:hAnsi="Calibri" w:cs="Calibri"/>
          <w:sz w:val="18"/>
          <w:szCs w:val="18"/>
          <w:lang w:eastAsia="it-IT" w:bidi="it-IT"/>
        </w:rPr>
        <w:t xml:space="preserve"> </w:t>
      </w:r>
      <w:proofErr w:type="spellStart"/>
      <w:r w:rsidRPr="007B0D81">
        <w:rPr>
          <w:rFonts w:ascii="Calibri" w:eastAsia="Bookman Old Style" w:hAnsi="Calibri" w:cs="Calibri"/>
          <w:sz w:val="18"/>
          <w:szCs w:val="18"/>
          <w:lang w:eastAsia="it-IT" w:bidi="it-IT"/>
        </w:rPr>
        <w:t>n°</w:t>
      </w:r>
      <w:proofErr w:type="spellEnd"/>
      <w:r w:rsidRPr="007B0D81">
        <w:rPr>
          <w:rFonts w:ascii="Calibri" w:eastAsia="Bookman Old Style" w:hAnsi="Calibri" w:cs="Calibri"/>
          <w:sz w:val="18"/>
          <w:szCs w:val="18"/>
          <w:lang w:eastAsia="it-IT" w:bidi="it-IT"/>
        </w:rPr>
        <w:t xml:space="preserve"> 39/93)</w:t>
      </w:r>
    </w:p>
    <w:sectPr w:rsidR="00E10E36" w:rsidRPr="007B0D81" w:rsidSect="00B93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F3B50"/>
    <w:multiLevelType w:val="hybridMultilevel"/>
    <w:tmpl w:val="34261B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B164B"/>
    <w:multiLevelType w:val="hybridMultilevel"/>
    <w:tmpl w:val="E8B86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B0D81"/>
    <w:rsid w:val="0009066C"/>
    <w:rsid w:val="001471A3"/>
    <w:rsid w:val="00244D53"/>
    <w:rsid w:val="002767BC"/>
    <w:rsid w:val="00382682"/>
    <w:rsid w:val="003A6715"/>
    <w:rsid w:val="00472DDA"/>
    <w:rsid w:val="004833C2"/>
    <w:rsid w:val="00641087"/>
    <w:rsid w:val="006E2D0D"/>
    <w:rsid w:val="007B0D81"/>
    <w:rsid w:val="00845B9F"/>
    <w:rsid w:val="00867B4C"/>
    <w:rsid w:val="00A3477B"/>
    <w:rsid w:val="00C654CF"/>
    <w:rsid w:val="00D87871"/>
    <w:rsid w:val="00DD0E35"/>
    <w:rsid w:val="00E10E36"/>
    <w:rsid w:val="00E4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E3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0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3</cp:revision>
  <dcterms:created xsi:type="dcterms:W3CDTF">2024-11-19T09:25:00Z</dcterms:created>
  <dcterms:modified xsi:type="dcterms:W3CDTF">2024-11-19T09:28:00Z</dcterms:modified>
</cp:coreProperties>
</file>