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pPr w:leftFromText="141" w:rightFromText="141" w:vertAnchor="page" w:horzAnchor="margin" w:tblpY="31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 w:rsidRPr="008746F6" w:rsidTr="004A3237">
        <w:tc>
          <w:tcPr>
            <w:tcW w:w="1490" w:type="dxa"/>
          </w:tcPr>
          <w:p w:rsidR="00FC5718" w:rsidRPr="008746F6" w:rsidRDefault="00FC5718" w:rsidP="004A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FC5718" w:rsidRPr="008746F6" w:rsidRDefault="00C40E74" w:rsidP="004A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1A0DAB"/>
                <w:sz w:val="16"/>
                <w:szCs w:val="16"/>
              </w:rPr>
            </w:pP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Pr="008746F6" w:rsidRDefault="00FC5718" w:rsidP="004A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b/>
                <w:color w:val="000000"/>
              </w:rPr>
            </w:pPr>
          </w:p>
        </w:tc>
      </w:tr>
      <w:tr w:rsidR="00FC5718" w:rsidRPr="008746F6" w:rsidTr="004A3237">
        <w:tc>
          <w:tcPr>
            <w:tcW w:w="1490" w:type="dxa"/>
          </w:tcPr>
          <w:p w:rsidR="00FC5718" w:rsidRPr="008746F6" w:rsidRDefault="00C40E74" w:rsidP="004A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8746F6" w:rsidRDefault="00C40E74" w:rsidP="004A32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8746F6" w:rsidRDefault="00C40E74" w:rsidP="004A32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8746F6" w:rsidRDefault="00C40E74" w:rsidP="004A32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8746F6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="00A267D1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FC5718" w:rsidRPr="008746F6" w:rsidRDefault="00C40E74" w:rsidP="004A32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8746F6" w:rsidRDefault="00C40E74" w:rsidP="004A32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8746F6" w:rsidRDefault="00C40E74" w:rsidP="004A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4A3237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4A3237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Meccanica</w:t>
            </w:r>
          </w:p>
          <w:p w:rsidR="00FC5718" w:rsidRPr="008746F6" w:rsidRDefault="00C40E74" w:rsidP="004A32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4A3237" w:rsidRDefault="00C40E74" w:rsidP="004A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Centralino  0982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/ 41969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</w:t>
            </w:r>
          </w:p>
          <w:p w:rsidR="00FC5718" w:rsidRPr="008746F6" w:rsidRDefault="00C40E74" w:rsidP="004A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2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8746F6" w:rsidRDefault="00C40E74" w:rsidP="004A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Pr="008746F6" w:rsidRDefault="00C40E74" w:rsidP="004A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Pr="008746F6" w:rsidRDefault="00C40E74" w:rsidP="004A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Pr="008746F6" w:rsidRDefault="000D02B2" w:rsidP="00C712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N</w:t>
      </w:r>
      <w:r w:rsidR="00B62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C4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461E72" w:rsidRPr="00461E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0006458</w:t>
      </w:r>
      <w:r w:rsidR="00461E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</w:t>
      </w:r>
      <w:r w:rsidR="00CC1B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IV.1</w:t>
      </w:r>
      <w:r w:rsidR="00461E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461E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461E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CC1B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</w:t>
      </w:r>
      <w:r w:rsidR="006B29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="00CC1B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Ottobre</w:t>
      </w:r>
      <w:proofErr w:type="gramEnd"/>
      <w:r w:rsidR="000F0C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2024.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7FAC" w:rsidRPr="008746F6" w:rsidRDefault="00640EC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tutor DM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Default="008917B2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E</w:t>
      </w:r>
      <w:r w:rsidR="004273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sercenti 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esponsabilità genitoriale degli alunni coinvolti.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Agli alunni delle classi </w:t>
      </w:r>
      <w:r w:rsidR="00E404F9" w:rsidRPr="00E404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4^A – 4^D – 5^A – 5^B – 5^Bt – 3^L</w:t>
      </w: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componenti del Consiglio di Istituto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Presidente del Consiglio di Istituto Sig. Brusco Claudio;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Al DSGA; </w:t>
      </w:r>
    </w:p>
    <w:p w:rsidR="00016B83" w:rsidRPr="008746F6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A32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sito web</w:t>
      </w:r>
      <w:r w:rsidR="004A3237" w:rsidRPr="004A32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2A4302" w:rsidRPr="008746F6" w:rsidRDefault="002A4302" w:rsidP="009456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075B2" w:rsidRPr="001C46DE" w:rsidRDefault="00E075B2" w:rsidP="006D19BA">
      <w:pPr>
        <w:spacing w:after="0"/>
        <w:ind w:left="0" w:hanging="2"/>
        <w:jc w:val="both"/>
        <w:rPr>
          <w:rFonts w:ascii="Times New Roman" w:hAnsi="Times New Roman"/>
          <w:b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854C22" w:rsidRPr="008746F6">
        <w:rPr>
          <w:rFonts w:ascii="Times New Roman" w:eastAsia="Times New Roman" w:hAnsi="Times New Roman"/>
          <w:b/>
          <w:sz w:val="24"/>
          <w:szCs w:val="24"/>
        </w:rPr>
        <w:t xml:space="preserve">Attività </w:t>
      </w:r>
      <w:r w:rsidR="00854C22" w:rsidRPr="008746F6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="00854C2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854C22" w:rsidRPr="008746F6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854C2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854C22" w:rsidRPr="008746F6">
        <w:rPr>
          <w:rFonts w:ascii="Times New Roman" w:eastAsia="Times New Roman" w:hAnsi="Times New Roman"/>
          <w:b/>
          <w:sz w:val="24"/>
          <w:szCs w:val="24"/>
        </w:rPr>
        <w:t> n. </w:t>
      </w:r>
      <w:r w:rsidR="00854C22" w:rsidRPr="008746F6">
        <w:rPr>
          <w:rFonts w:ascii="Times New Roman" w:eastAsia="Times New Roman" w:hAnsi="Times New Roman"/>
          <w:b/>
          <w:bCs/>
          <w:sz w:val="24"/>
          <w:szCs w:val="24"/>
        </w:rPr>
        <w:t>63</w:t>
      </w:r>
      <w:r w:rsidR="00854C22" w:rsidRPr="008746F6">
        <w:rPr>
          <w:rFonts w:ascii="Times New Roman" w:eastAsia="Times New Roman" w:hAnsi="Times New Roman"/>
          <w:b/>
          <w:sz w:val="24"/>
          <w:szCs w:val="24"/>
        </w:rPr>
        <w:t> del 5 aprile </w:t>
      </w:r>
      <w:r w:rsidR="00854C22" w:rsidRPr="008746F6">
        <w:rPr>
          <w:rFonts w:ascii="Times New Roman" w:eastAsia="Times New Roman" w:hAnsi="Times New Roman"/>
          <w:b/>
          <w:bCs/>
          <w:sz w:val="24"/>
          <w:szCs w:val="24"/>
        </w:rPr>
        <w:t xml:space="preserve">2023 </w:t>
      </w:r>
      <w:r w:rsidR="00657DFE">
        <w:rPr>
          <w:rFonts w:ascii="Times New Roman" w:hAnsi="Times New Roman"/>
          <w:b/>
          <w:sz w:val="24"/>
          <w:szCs w:val="24"/>
        </w:rPr>
        <w:t xml:space="preserve">- </w:t>
      </w:r>
      <w:r w:rsidR="006C5EFD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“</w:t>
      </w:r>
      <w:r w:rsidR="009914C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4 Novembre 2024 - </w:t>
      </w:r>
      <w:r w:rsidR="00E55B62" w:rsidRPr="00E55B62">
        <w:rPr>
          <w:rFonts w:ascii="Times New Roman" w:eastAsia="Batang" w:hAnsi="Times New Roman" w:cs="Times New Roman"/>
          <w:b/>
          <w:sz w:val="24"/>
          <w:szCs w:val="24"/>
        </w:rPr>
        <w:t>GIORNATA DELL'UNITÀ NAZIONALE E DELLE FORZE ARMATE</w:t>
      </w:r>
      <w:r w:rsidR="00E55B62">
        <w:rPr>
          <w:rFonts w:ascii="Times New Roman" w:eastAsia="Batang" w:hAnsi="Times New Roman" w:cs="Times New Roman"/>
          <w:b/>
          <w:sz w:val="24"/>
          <w:szCs w:val="24"/>
        </w:rPr>
        <w:t>”</w:t>
      </w:r>
      <w:r w:rsidR="00E55B62" w:rsidRPr="00E55B62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854C22">
        <w:rPr>
          <w:rFonts w:ascii="Times New Roman" w:hAnsi="Times New Roman"/>
          <w:b/>
          <w:sz w:val="24"/>
          <w:szCs w:val="24"/>
        </w:rPr>
        <w:t>(classi selezionate)</w:t>
      </w:r>
      <w:r w:rsidR="00E55B62">
        <w:rPr>
          <w:rFonts w:ascii="Times New Roman" w:hAnsi="Times New Roman"/>
          <w:b/>
          <w:sz w:val="24"/>
          <w:szCs w:val="24"/>
        </w:rPr>
        <w:t>.</w:t>
      </w:r>
    </w:p>
    <w:p w:rsidR="00E075B2" w:rsidRDefault="00877282" w:rsidP="006D19BA">
      <w:pPr>
        <w:spacing w:after="0" w:line="240" w:lineRule="auto"/>
        <w:ind w:leftChars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CC1B59" w:rsidRPr="00CC1B59">
        <w:rPr>
          <w:rFonts w:ascii="Times New Roman" w:eastAsia="Times New Roman" w:hAnsi="Times New Roman" w:cs="Times New Roman"/>
          <w:position w:val="0"/>
          <w:sz w:val="24"/>
          <w:szCs w:val="24"/>
        </w:rPr>
        <w:t>avendo ricevuto l</w:t>
      </w:r>
      <w:r w:rsidR="00CC1B59">
        <w:rPr>
          <w:rFonts w:ascii="Times New Roman" w:eastAsia="Times New Roman" w:hAnsi="Times New Roman" w:cs="Times New Roman"/>
          <w:position w:val="0"/>
          <w:sz w:val="24"/>
          <w:szCs w:val="24"/>
        </w:rPr>
        <w:t>’invito del Comune di A</w:t>
      </w:r>
      <w:r w:rsidR="00CC1B59" w:rsidRPr="00CC1B59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mantea che qui si allega, 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lunedì </w:t>
      </w:r>
      <w:r w:rsidR="00CC1B59">
        <w:rPr>
          <w:rFonts w:ascii="Times New Roman" w:eastAsia="Times New Roman" w:hAnsi="Times New Roman" w:cs="Times New Roman"/>
          <w:position w:val="0"/>
          <w:sz w:val="24"/>
          <w:szCs w:val="24"/>
        </w:rPr>
        <w:t>04</w:t>
      </w:r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gramStart"/>
      <w:r w:rsidR="00CC1B59">
        <w:rPr>
          <w:rFonts w:ascii="Times New Roman" w:eastAsia="Times New Roman" w:hAnsi="Times New Roman" w:cs="Times New Roman"/>
          <w:position w:val="0"/>
          <w:sz w:val="24"/>
          <w:szCs w:val="24"/>
        </w:rPr>
        <w:t>Novembre</w:t>
      </w:r>
      <w:proofErr w:type="gramEnd"/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2024</w:t>
      </w:r>
      <w:r w:rsidR="008746F6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in 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ricorrenza della cerimonia in </w:t>
      </w:r>
      <w:r w:rsidR="006C5EFD" w:rsidRPr="00981933">
        <w:rPr>
          <w:rFonts w:ascii="Times New Roman" w:eastAsia="Times New Roman" w:hAnsi="Times New Roman" w:cs="Times New Roman"/>
          <w:position w:val="0"/>
          <w:sz w:val="24"/>
          <w:szCs w:val="24"/>
        </w:rPr>
        <w:t>oggetto</w:t>
      </w:r>
      <w:r w:rsidR="00E404F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0607F">
        <w:rPr>
          <w:rFonts w:ascii="Times New Roman" w:eastAsia="Times New Roman" w:hAnsi="Times New Roman" w:cs="Times New Roman"/>
          <w:position w:val="0"/>
          <w:sz w:val="24"/>
          <w:szCs w:val="24"/>
        </w:rPr>
        <w:t>dalle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h</w:t>
      </w:r>
      <w:r w:rsid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854C2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9</w:t>
      </w:r>
      <w:r w:rsidR="00CF5740">
        <w:rPr>
          <w:rFonts w:ascii="Times New Roman" w:eastAsia="Times New Roman" w:hAnsi="Times New Roman" w:cs="Times New Roman"/>
          <w:position w:val="0"/>
          <w:sz w:val="24"/>
          <w:szCs w:val="24"/>
        </w:rPr>
        <w:t>,3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0</w:t>
      </w:r>
      <w:r w:rsidR="00E404F9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partirà</w:t>
      </w:r>
      <w:r w:rsidR="00E55B6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E404F9">
        <w:rPr>
          <w:rFonts w:ascii="Times New Roman" w:eastAsia="Times New Roman" w:hAnsi="Times New Roman" w:cs="Times New Roman"/>
          <w:position w:val="0"/>
          <w:sz w:val="24"/>
          <w:szCs w:val="24"/>
        </w:rPr>
        <w:t>il</w:t>
      </w:r>
      <w:r w:rsidR="00E55B6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corteo da Piazza Commercio con destinazione monumento dei caduti in</w:t>
      </w:r>
      <w:r w:rsidR="00981933" w:rsidRPr="009819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Amantea </w:t>
      </w:r>
      <w:r w:rsidR="00E55B62">
        <w:rPr>
          <w:rFonts w:ascii="Times New Roman" w:eastAsia="Times New Roman" w:hAnsi="Times New Roman" w:cs="Times New Roman"/>
          <w:position w:val="0"/>
          <w:sz w:val="24"/>
          <w:szCs w:val="24"/>
        </w:rPr>
        <w:t>(Cs). Nel corso degli eventi si prevedono discorsi commemorativi delle autorità presenti e pensieri da parte degli alunni.</w:t>
      </w:r>
      <w:r w:rsidR="006D19B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9C7D25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Gli studenti </w:t>
      </w:r>
      <w:r w:rsidR="00E404F9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delle </w:t>
      </w:r>
      <w:r w:rsidR="00E404F9" w:rsidRPr="006C5EFD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classi </w:t>
      </w:r>
      <w:r w:rsidR="00E404F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4^A </w:t>
      </w:r>
      <w:r w:rsidR="009914C9" w:rsidRPr="009914C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Liceo </w:t>
      </w:r>
      <w:r w:rsidR="00E404F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– 4^D </w:t>
      </w:r>
      <w:r w:rsidR="009914C9" w:rsidRPr="009914C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Liceo </w:t>
      </w:r>
      <w:r w:rsidR="00E404F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– 5^A</w:t>
      </w:r>
      <w:r w:rsidR="009914C9" w:rsidRPr="009914C9">
        <w:t xml:space="preserve"> </w:t>
      </w:r>
      <w:r w:rsidR="009914C9" w:rsidRPr="009914C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Liceo</w:t>
      </w:r>
      <w:r w:rsidR="00E404F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– 5^B </w:t>
      </w:r>
      <w:r w:rsidR="009914C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Liceo </w:t>
      </w:r>
      <w:r w:rsidR="00E404F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– 5^Bt </w:t>
      </w:r>
      <w:r w:rsidR="009914C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Chimico </w:t>
      </w:r>
      <w:r w:rsidR="00E404F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– 3^L </w:t>
      </w:r>
      <w:proofErr w:type="spellStart"/>
      <w:r w:rsidR="009914C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Mecc</w:t>
      </w:r>
      <w:proofErr w:type="spellEnd"/>
      <w:r w:rsidR="009914C9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.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recheranno autonomamente presso 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il luogo d’incontro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E404F9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alle h. 9,00 per assistere alla cerimonia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ed a con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usione delle attività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faranno rientro autonomo alle prop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 abitazi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ni.</w:t>
      </w:r>
    </w:p>
    <w:p w:rsidR="009C7D25" w:rsidRDefault="00E404F9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firstLine="718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Gli stessi saranno coadiuvati dai docenti tutor Dm 63/2023 individuati, proff. Ianni, 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Pititto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Cord</w:t>
      </w:r>
      <w:r w:rsidR="002F7F0E">
        <w:rPr>
          <w:rFonts w:ascii="Times New Roman" w:eastAsia="Times New Roman" w:hAnsi="Times New Roman" w:cs="Times New Roman"/>
          <w:position w:val="0"/>
          <w:sz w:val="24"/>
          <w:szCs w:val="24"/>
        </w:rPr>
        <w:t>oano</w:t>
      </w:r>
      <w:proofErr w:type="spellEnd"/>
      <w:r w:rsidR="002F7F0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 dal prof. </w:t>
      </w:r>
      <w:r w:rsidR="002F7F0E">
        <w:rPr>
          <w:rFonts w:ascii="Times New Roman" w:eastAsia="Times New Roman" w:hAnsi="Times New Roman" w:cs="Times New Roman"/>
          <w:position w:val="0"/>
          <w:sz w:val="24"/>
          <w:szCs w:val="24"/>
        </w:rPr>
        <w:t>Verri</w:t>
      </w:r>
      <w:r w:rsidR="002F7F0E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0949E6" w:rsidRDefault="00E075B2" w:rsidP="00A26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Sarà cura dei coordinatori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di classe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prendere visione e registrare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le autorizzazioni de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li Esercen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ti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la Responsabilità Genitoriale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 la procedura </w:t>
      </w:r>
      <w:r w:rsidR="00E404F9">
        <w:rPr>
          <w:rFonts w:ascii="Times New Roman" w:eastAsia="Times New Roman" w:hAnsi="Times New Roman" w:cs="Times New Roman"/>
          <w:position w:val="0"/>
          <w:sz w:val="24"/>
          <w:szCs w:val="24"/>
        </w:rPr>
        <w:t>sul RE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e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informare 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 doc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 tuto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indi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viduato</w:t>
      </w:r>
      <w:r w:rsidR="00E404F9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6D1D8A" w:rsidRDefault="00640ECC" w:rsidP="00444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docenti tutor D.M.63/2023 f</w:t>
      </w:r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aranno riferimento </w:t>
      </w:r>
      <w:r w:rsidR="00F0084E">
        <w:rPr>
          <w:rFonts w:ascii="Times New Roman" w:eastAsia="Times New Roman" w:hAnsi="Times New Roman" w:cs="Times New Roman"/>
          <w:position w:val="0"/>
          <w:sz w:val="24"/>
          <w:szCs w:val="24"/>
        </w:rPr>
        <w:t>ai proff</w:t>
      </w:r>
      <w:r w:rsidR="00F0084E" w:rsidRPr="00854C22">
        <w:rPr>
          <w:rFonts w:ascii="Times New Roman" w:eastAsia="Times New Roman" w:hAnsi="Times New Roman" w:cs="Times New Roman"/>
          <w:position w:val="0"/>
          <w:sz w:val="24"/>
          <w:szCs w:val="24"/>
        </w:rPr>
        <w:t>. Stocco</w:t>
      </w:r>
      <w:r w:rsidR="0080607F" w:rsidRPr="00854C2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 </w:t>
      </w:r>
      <w:proofErr w:type="spellStart"/>
      <w:r w:rsidR="0080607F" w:rsidRPr="00854C22"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per gli 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>a</w:t>
      </w:r>
      <w:r w:rsidR="0080607F">
        <w:rPr>
          <w:rFonts w:ascii="Times New Roman" w:eastAsia="Times New Roman" w:hAnsi="Times New Roman" w:cs="Times New Roman"/>
          <w:position w:val="0"/>
          <w:sz w:val="24"/>
          <w:szCs w:val="24"/>
        </w:rPr>
        <w:t>spetti logistico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-organizzativi.</w:t>
      </w:r>
    </w:p>
    <w:p w:rsidR="00E075B2" w:rsidRDefault="008746F6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nti tutor, effett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ueranno la vigilanza alle attività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ed avranno cura di 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levare le presenz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 degli studenti ad essi affidati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E075B2" w:rsidRDefault="00E075B2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Eventuali altri docenti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necessari per le operazioni di vig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anza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verranno individuati dallo Sta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ff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di presidenza e tem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stivamente informati.</w:t>
      </w:r>
    </w:p>
    <w:p w:rsidR="00BE79BF" w:rsidRDefault="00E55B62" w:rsidP="00444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 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f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2A7FAC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spellStart"/>
      <w:r w:rsidR="002A7FAC" w:rsidRPr="00854C22"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 w:rsidR="002F7F0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</w:t>
      </w:r>
      <w:bookmarkStart w:id="0" w:name="_GoBack"/>
      <w:bookmarkEnd w:id="0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Stocco saranno presenti</w:t>
      </w:r>
      <w:r w:rsidR="002A7FAC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alle attività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previste.</w:t>
      </w:r>
      <w:r w:rsidR="002A7FAC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</w:p>
    <w:p w:rsidR="00E075B2" w:rsidRDefault="008746F6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invitano altresì, i </w:t>
      </w:r>
      <w:r w:rsidRPr="00854C22">
        <w:rPr>
          <w:rFonts w:ascii="Times New Roman" w:eastAsia="Times New Roman" w:hAnsi="Times New Roman" w:cs="Times New Roman"/>
          <w:position w:val="0"/>
          <w:sz w:val="24"/>
          <w:szCs w:val="24"/>
        </w:rPr>
        <w:t>do</w:t>
      </w:r>
      <w:r w:rsidR="001F2B08" w:rsidRPr="00854C22">
        <w:rPr>
          <w:rFonts w:ascii="Times New Roman" w:eastAsia="Times New Roman" w:hAnsi="Times New Roman" w:cs="Times New Roman"/>
          <w:position w:val="0"/>
          <w:sz w:val="24"/>
          <w:szCs w:val="24"/>
        </w:rPr>
        <w:t>centi del gruppo inclusione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delle cla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>si interessate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 rendersi disponibili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per la vigilanza alle attività</w:t>
      </w:r>
      <w:r w:rsidR="00E55B62">
        <w:rPr>
          <w:rFonts w:ascii="Times New Roman" w:eastAsia="Times New Roman" w:hAnsi="Times New Roman" w:cs="Times New Roman"/>
          <w:position w:val="0"/>
          <w:sz w:val="24"/>
          <w:szCs w:val="24"/>
        </w:rPr>
        <w:t>, informando l’ufficio di Presidenza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7A6463" w:rsidRPr="00640ECC" w:rsidRDefault="007A6463" w:rsidP="002E25A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si precisa che verranno effet</w:t>
      </w:r>
      <w:r w:rsidR="0080607F">
        <w:rPr>
          <w:rFonts w:ascii="Times New Roman" w:hAnsi="Times New Roman"/>
          <w:sz w:val="24"/>
          <w:szCs w:val="24"/>
        </w:rPr>
        <w:t>tuate delle riprese video e delle foto</w:t>
      </w:r>
      <w:r>
        <w:rPr>
          <w:rFonts w:ascii="Times New Roman" w:hAnsi="Times New Roman"/>
          <w:sz w:val="24"/>
          <w:szCs w:val="24"/>
        </w:rPr>
        <w:t xml:space="preserve">, per i quali </w:t>
      </w:r>
      <w:r w:rsidRPr="00640ECC">
        <w:rPr>
          <w:rFonts w:ascii="Times New Roman" w:hAnsi="Times New Roman"/>
          <w:sz w:val="24"/>
          <w:szCs w:val="24"/>
        </w:rPr>
        <w:t>si intende che i partecipanti diano la liberatoria.</w:t>
      </w:r>
    </w:p>
    <w:p w:rsidR="00FA5768" w:rsidRPr="00640ECC" w:rsidRDefault="00FA5768" w:rsidP="002E2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partecipanti saranno assenti alle lezioni, ma successivamente indicati presenti alle attività di orientamento.</w:t>
      </w:r>
    </w:p>
    <w:p w:rsidR="007A6463" w:rsidRPr="00640ECC" w:rsidRDefault="00FA5768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non partecipanti, che non frequenteranno le lezioni, saranno considerati assenti.</w:t>
      </w:r>
    </w:p>
    <w:p w:rsidR="006D1D8A" w:rsidRPr="00A267D1" w:rsidRDefault="00854C22" w:rsidP="00C71285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L’incontro è utile alle attività rivolte agli studenti previste dal </w:t>
      </w:r>
      <w:r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n. 63 del 5 aprile 2023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7CF7" w:rsidRDefault="00AA3A3D" w:rsidP="00A267D1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>eziosa collaborazione di tutta la Comunità Educante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>
        <w:rPr>
          <w:rFonts w:ascii="Times New Roman" w:hAnsi="Times New Roman"/>
          <w:b/>
          <w:sz w:val="24"/>
          <w:szCs w:val="24"/>
        </w:rPr>
        <w:t xml:space="preserve">nel luogo prescelto </w:t>
      </w:r>
      <w:r>
        <w:rPr>
          <w:rFonts w:ascii="Times New Roman" w:hAnsi="Times New Roman"/>
          <w:sz w:val="24"/>
          <w:szCs w:val="24"/>
        </w:rPr>
        <w:t>per l’incontro in oggetto.</w:t>
      </w:r>
    </w:p>
    <w:p w:rsidR="00CC1B59" w:rsidRPr="006D19BA" w:rsidRDefault="002447A5" w:rsidP="006D19BA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Certa della consueta collaborazione, si inviano distinti saluti.</w:t>
      </w: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E075B2" w:rsidRPr="004405B0" w:rsidRDefault="006D19BA" w:rsidP="004405B0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</w:t>
      </w:r>
      <w:r w:rsidR="00AB33B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</w:t>
      </w:r>
      <w:r w:rsidR="00AB33B9"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 w:rsidR="00AB33B9"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="00AB33B9"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E075B2" w:rsidRPr="004405B0" w:rsidSect="00A267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1134" w:bottom="142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Pr="00A267D1" w:rsidRDefault="003609B6" w:rsidP="00A267D1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0640D"/>
    <w:rsid w:val="00016B83"/>
    <w:rsid w:val="00035470"/>
    <w:rsid w:val="00051FB9"/>
    <w:rsid w:val="000602B0"/>
    <w:rsid w:val="00064D84"/>
    <w:rsid w:val="00090C47"/>
    <w:rsid w:val="000949E6"/>
    <w:rsid w:val="000A2328"/>
    <w:rsid w:val="000A59E5"/>
    <w:rsid w:val="000B5A33"/>
    <w:rsid w:val="000B5A37"/>
    <w:rsid w:val="000D02B2"/>
    <w:rsid w:val="000F0C5E"/>
    <w:rsid w:val="000F2C01"/>
    <w:rsid w:val="00117661"/>
    <w:rsid w:val="0013598C"/>
    <w:rsid w:val="0013691D"/>
    <w:rsid w:val="00155148"/>
    <w:rsid w:val="00160D47"/>
    <w:rsid w:val="00173E90"/>
    <w:rsid w:val="00187871"/>
    <w:rsid w:val="001A2D89"/>
    <w:rsid w:val="001C46DE"/>
    <w:rsid w:val="001D3929"/>
    <w:rsid w:val="001D7383"/>
    <w:rsid w:val="001E5632"/>
    <w:rsid w:val="001F2B08"/>
    <w:rsid w:val="00205813"/>
    <w:rsid w:val="00215B86"/>
    <w:rsid w:val="002447A5"/>
    <w:rsid w:val="0027028C"/>
    <w:rsid w:val="00272FFD"/>
    <w:rsid w:val="00296057"/>
    <w:rsid w:val="002A4302"/>
    <w:rsid w:val="002A7FAC"/>
    <w:rsid w:val="002D13BE"/>
    <w:rsid w:val="002E0050"/>
    <w:rsid w:val="002E25AC"/>
    <w:rsid w:val="002F52B4"/>
    <w:rsid w:val="002F7F0E"/>
    <w:rsid w:val="00333C70"/>
    <w:rsid w:val="00335A5F"/>
    <w:rsid w:val="003549F6"/>
    <w:rsid w:val="003609B6"/>
    <w:rsid w:val="00371C68"/>
    <w:rsid w:val="003850E2"/>
    <w:rsid w:val="00392EC4"/>
    <w:rsid w:val="003D7123"/>
    <w:rsid w:val="003F31DF"/>
    <w:rsid w:val="0040345B"/>
    <w:rsid w:val="00421AF0"/>
    <w:rsid w:val="0042734B"/>
    <w:rsid w:val="004405B0"/>
    <w:rsid w:val="00444203"/>
    <w:rsid w:val="004539CD"/>
    <w:rsid w:val="00453F23"/>
    <w:rsid w:val="00461E72"/>
    <w:rsid w:val="00467C4C"/>
    <w:rsid w:val="004805CB"/>
    <w:rsid w:val="004A1DEB"/>
    <w:rsid w:val="004A3237"/>
    <w:rsid w:val="004A7D90"/>
    <w:rsid w:val="004D1F8E"/>
    <w:rsid w:val="005216F3"/>
    <w:rsid w:val="00522FF4"/>
    <w:rsid w:val="00525A80"/>
    <w:rsid w:val="00527CF7"/>
    <w:rsid w:val="005332B6"/>
    <w:rsid w:val="0055172B"/>
    <w:rsid w:val="005D548F"/>
    <w:rsid w:val="005E2155"/>
    <w:rsid w:val="005E4FB7"/>
    <w:rsid w:val="005F2038"/>
    <w:rsid w:val="00606219"/>
    <w:rsid w:val="006105C0"/>
    <w:rsid w:val="00640ECC"/>
    <w:rsid w:val="00642828"/>
    <w:rsid w:val="00657DFE"/>
    <w:rsid w:val="006640DD"/>
    <w:rsid w:val="006673E9"/>
    <w:rsid w:val="00675B89"/>
    <w:rsid w:val="00682D92"/>
    <w:rsid w:val="00694834"/>
    <w:rsid w:val="006B290D"/>
    <w:rsid w:val="006C5EFD"/>
    <w:rsid w:val="006D19BA"/>
    <w:rsid w:val="006D1D8A"/>
    <w:rsid w:val="006D7FD0"/>
    <w:rsid w:val="007127D0"/>
    <w:rsid w:val="00723A39"/>
    <w:rsid w:val="0072515D"/>
    <w:rsid w:val="00756A81"/>
    <w:rsid w:val="00762196"/>
    <w:rsid w:val="00762386"/>
    <w:rsid w:val="007848DC"/>
    <w:rsid w:val="007939B1"/>
    <w:rsid w:val="007A6463"/>
    <w:rsid w:val="007D4FB2"/>
    <w:rsid w:val="007D6D4B"/>
    <w:rsid w:val="007F0533"/>
    <w:rsid w:val="007F1200"/>
    <w:rsid w:val="0080607F"/>
    <w:rsid w:val="0080658D"/>
    <w:rsid w:val="00806E08"/>
    <w:rsid w:val="00810796"/>
    <w:rsid w:val="00854C22"/>
    <w:rsid w:val="00863570"/>
    <w:rsid w:val="008746F6"/>
    <w:rsid w:val="00877282"/>
    <w:rsid w:val="0088356E"/>
    <w:rsid w:val="008917B2"/>
    <w:rsid w:val="008937B1"/>
    <w:rsid w:val="008938CA"/>
    <w:rsid w:val="008A3745"/>
    <w:rsid w:val="008C1186"/>
    <w:rsid w:val="008C68D6"/>
    <w:rsid w:val="008C6A25"/>
    <w:rsid w:val="00923D4F"/>
    <w:rsid w:val="00945644"/>
    <w:rsid w:val="00981933"/>
    <w:rsid w:val="009914C9"/>
    <w:rsid w:val="00996C6A"/>
    <w:rsid w:val="009C511A"/>
    <w:rsid w:val="009C7D25"/>
    <w:rsid w:val="009D3AA9"/>
    <w:rsid w:val="009E098E"/>
    <w:rsid w:val="00A00413"/>
    <w:rsid w:val="00A0199D"/>
    <w:rsid w:val="00A227B4"/>
    <w:rsid w:val="00A23219"/>
    <w:rsid w:val="00A267D1"/>
    <w:rsid w:val="00A36080"/>
    <w:rsid w:val="00A36468"/>
    <w:rsid w:val="00A72135"/>
    <w:rsid w:val="00A840D1"/>
    <w:rsid w:val="00A9598B"/>
    <w:rsid w:val="00AA3A3D"/>
    <w:rsid w:val="00AB33B9"/>
    <w:rsid w:val="00AB4D1F"/>
    <w:rsid w:val="00AB7620"/>
    <w:rsid w:val="00AD7979"/>
    <w:rsid w:val="00AE1A84"/>
    <w:rsid w:val="00AF2FB0"/>
    <w:rsid w:val="00AF5759"/>
    <w:rsid w:val="00B00805"/>
    <w:rsid w:val="00B04E9C"/>
    <w:rsid w:val="00B06A6C"/>
    <w:rsid w:val="00B1645C"/>
    <w:rsid w:val="00B25A5E"/>
    <w:rsid w:val="00B4063D"/>
    <w:rsid w:val="00B43C30"/>
    <w:rsid w:val="00B62334"/>
    <w:rsid w:val="00B63F7C"/>
    <w:rsid w:val="00BB0FBE"/>
    <w:rsid w:val="00BB36F0"/>
    <w:rsid w:val="00BE79BF"/>
    <w:rsid w:val="00BF13E4"/>
    <w:rsid w:val="00C113A8"/>
    <w:rsid w:val="00C30D51"/>
    <w:rsid w:val="00C328F6"/>
    <w:rsid w:val="00C366CE"/>
    <w:rsid w:val="00C40E74"/>
    <w:rsid w:val="00C65C20"/>
    <w:rsid w:val="00C71285"/>
    <w:rsid w:val="00C97933"/>
    <w:rsid w:val="00CA0680"/>
    <w:rsid w:val="00CC1B59"/>
    <w:rsid w:val="00CD4C36"/>
    <w:rsid w:val="00CF32F2"/>
    <w:rsid w:val="00CF5740"/>
    <w:rsid w:val="00D12E7F"/>
    <w:rsid w:val="00D171BE"/>
    <w:rsid w:val="00D23276"/>
    <w:rsid w:val="00D23671"/>
    <w:rsid w:val="00D35AD7"/>
    <w:rsid w:val="00D42613"/>
    <w:rsid w:val="00D570FD"/>
    <w:rsid w:val="00D67AD1"/>
    <w:rsid w:val="00D8471C"/>
    <w:rsid w:val="00D914F5"/>
    <w:rsid w:val="00DC31E6"/>
    <w:rsid w:val="00DE0944"/>
    <w:rsid w:val="00DE4537"/>
    <w:rsid w:val="00E075B2"/>
    <w:rsid w:val="00E14C9A"/>
    <w:rsid w:val="00E25A6A"/>
    <w:rsid w:val="00E34332"/>
    <w:rsid w:val="00E404F9"/>
    <w:rsid w:val="00E51C17"/>
    <w:rsid w:val="00E55B62"/>
    <w:rsid w:val="00EB0EED"/>
    <w:rsid w:val="00EB6AE3"/>
    <w:rsid w:val="00EC081A"/>
    <w:rsid w:val="00ED18C5"/>
    <w:rsid w:val="00EE5323"/>
    <w:rsid w:val="00F0084E"/>
    <w:rsid w:val="00F07F63"/>
    <w:rsid w:val="00F41334"/>
    <w:rsid w:val="00F557E9"/>
    <w:rsid w:val="00F776DE"/>
    <w:rsid w:val="00F91A49"/>
    <w:rsid w:val="00F95CA6"/>
    <w:rsid w:val="00FA2BF1"/>
    <w:rsid w:val="00FA5768"/>
    <w:rsid w:val="00FC5718"/>
    <w:rsid w:val="00FC650F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0ABA7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</cp:revision>
  <cp:lastPrinted>2024-10-30T10:45:00Z</cp:lastPrinted>
  <dcterms:created xsi:type="dcterms:W3CDTF">2024-10-30T11:16:00Z</dcterms:created>
  <dcterms:modified xsi:type="dcterms:W3CDTF">2024-10-30T11:16:00Z</dcterms:modified>
</cp:coreProperties>
</file>