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7B0D81" w:rsidRPr="007B0D81" w:rsidTr="007673BD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D81" w:rsidRPr="007B0D81" w:rsidRDefault="007B0D81" w:rsidP="007B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D81" w:rsidRPr="007B0D81" w:rsidRDefault="007B0D81" w:rsidP="007B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7B0D81" w:rsidRPr="007B0D81" w:rsidTr="007673BD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D81" w:rsidRPr="007B0D81" w:rsidRDefault="007B0D81" w:rsidP="007B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</w:t>
            </w:r>
            <w:r w:rsidR="006E2D0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.Marketing – Meccanico 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2" w:history="1">
              <w:r w:rsidRPr="007B0D81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3" w:history="1">
              <w:r w:rsidRPr="007B0D81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7B0D81" w:rsidRPr="007B0D81" w:rsidRDefault="007B0D81" w:rsidP="007B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7B0D81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D81" w:rsidRPr="007B0D81" w:rsidRDefault="007B0D81" w:rsidP="007B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D81" w:rsidRPr="00382682" w:rsidRDefault="00382682" w:rsidP="00D87871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. N </w:t>
      </w:r>
      <w:r w:rsidR="00845B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0006199</w:t>
      </w:r>
      <w:r w:rsidR="00244D53" w:rsidRPr="00382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II.8</w:t>
      </w:r>
      <w:r w:rsidR="00845B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del 22/10</w:t>
      </w:r>
      <w:r w:rsidRPr="00382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/2024</w:t>
      </w:r>
    </w:p>
    <w:p w:rsidR="007B0D81" w:rsidRPr="007B0D81" w:rsidRDefault="007B0D81" w:rsidP="007B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tutto il Personale Scolastico dell’Istituto; </w:t>
      </w:r>
    </w:p>
    <w:p w:rsidR="007B0D81" w:rsidRPr="007B0D81" w:rsidRDefault="007B0D81" w:rsidP="007B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sz w:val="28"/>
          <w:szCs w:val="28"/>
          <w:lang w:eastAsia="it-IT"/>
        </w:rPr>
        <w:t>Agli Esercenti la responsabilità genitoriale;</w:t>
      </w:r>
    </w:p>
    <w:p w:rsidR="007B0D81" w:rsidRPr="007B0D81" w:rsidRDefault="007B0D81" w:rsidP="007B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sz w:val="28"/>
          <w:szCs w:val="28"/>
          <w:lang w:eastAsia="it-IT"/>
        </w:rPr>
        <w:t>Agli alunni;</w:t>
      </w:r>
    </w:p>
    <w:p w:rsidR="007B0D81" w:rsidRPr="007B0D81" w:rsidRDefault="007B0D81" w:rsidP="007B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sz w:val="28"/>
          <w:szCs w:val="28"/>
          <w:lang w:eastAsia="it-IT"/>
        </w:rPr>
        <w:t>Al sito web.</w:t>
      </w:r>
    </w:p>
    <w:p w:rsidR="007B0D81" w:rsidRPr="007B0D81" w:rsidRDefault="007B0D81" w:rsidP="007B0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B0D81" w:rsidRPr="007B0D81" w:rsidRDefault="007B0D81" w:rsidP="007B0D81">
      <w:pPr>
        <w:shd w:val="clear" w:color="auto" w:fill="FFFFFF"/>
        <w:spacing w:after="150" w:line="360" w:lineRule="atLeast"/>
        <w:ind w:left="1701" w:hanging="155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OGGETTO: Assemblea di Istituto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 </w:t>
      </w: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 </w:t>
      </w: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Richiesta dei Rappresent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an</w:t>
      </w:r>
      <w:r w:rsidR="00845B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ti di Istituto per il giorno 25  ottobre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2024</w:t>
      </w: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 </w:t>
      </w:r>
    </w:p>
    <w:p w:rsidR="007B0D81" w:rsidRPr="007B0D81" w:rsidRDefault="007B0D81" w:rsidP="007B0D81">
      <w:pPr>
        <w:shd w:val="clear" w:color="auto" w:fill="FFFFFF"/>
        <w:spacing w:after="150" w:line="360" w:lineRule="atLeast"/>
        <w:ind w:left="1701" w:hanging="155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La Dirigente Scolastica,</w:t>
      </w:r>
    </w:p>
    <w:p w:rsidR="007B0D81" w:rsidRPr="007B0D8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Visto l’art.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25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del </w:t>
      </w:r>
      <w:proofErr w:type="spell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D.Lgs.</w:t>
      </w:r>
      <w:proofErr w:type="spell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165/2001;</w:t>
      </w:r>
    </w:p>
    <w:p w:rsidR="007B0D81" w:rsidRPr="007B0D8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Visto il D.P.R. 275/99;</w:t>
      </w:r>
    </w:p>
    <w:p w:rsidR="007B0D81" w:rsidRPr="007B0D8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Considerato il </w:t>
      </w:r>
      <w:proofErr w:type="spell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P.T.O.F.</w:t>
      </w:r>
      <w:proofErr w:type="spell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di Istituto,</w:t>
      </w:r>
      <w:r w:rsidRPr="007B0D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il Patto di corresponsabilità, il </w:t>
      </w:r>
      <w:proofErr w:type="spell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PdM</w:t>
      </w:r>
      <w:proofErr w:type="spell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, il RAV e il Regolamento dell’Istituto;</w:t>
      </w:r>
      <w:proofErr w:type="gramEnd"/>
    </w:p>
    <w:p w:rsidR="007B0D81" w:rsidRPr="007B0D8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Preso atto della richiesta così per come formulata dai rappresentanti di Istituto; </w:t>
      </w:r>
    </w:p>
    <w:p w:rsidR="007B0D81" w:rsidRPr="00D87871" w:rsidRDefault="007B0D81" w:rsidP="007B0D8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Vista la richiesta dei rappresentanti d'Istituto del 1</w:t>
      </w:r>
      <w:r w:rsidR="000906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0/10</w:t>
      </w:r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/2024 </w:t>
      </w:r>
      <w:proofErr w:type="spellStart"/>
      <w:proofErr w:type="gramStart"/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Prot</w:t>
      </w:r>
      <w:proofErr w:type="spellEnd"/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.</w:t>
      </w:r>
      <w:proofErr w:type="gramEnd"/>
      <w:r w:rsidR="000906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n 5894</w:t>
      </w:r>
      <w:r w:rsidRPr="00D87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.</w:t>
      </w:r>
    </w:p>
    <w:p w:rsidR="007B0D81" w:rsidRPr="007B0D81" w:rsidRDefault="007B0D81" w:rsidP="007B0D81">
      <w:pPr>
        <w:shd w:val="clear" w:color="auto" w:fill="FFFFFF"/>
        <w:spacing w:after="0" w:line="240" w:lineRule="auto"/>
        <w:ind w:left="71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Comunica</w:t>
      </w:r>
    </w:p>
    <w:p w:rsidR="007B0D81" w:rsidRPr="007B0D81" w:rsidRDefault="007B0D81" w:rsidP="007B0D81">
      <w:pPr>
        <w:shd w:val="clear" w:color="auto" w:fill="FFFFFF"/>
        <w:spacing w:before="100" w:beforeAutospacing="1" w:after="150" w:afterAutospacing="1" w:line="360" w:lineRule="atLeast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che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si è ritenuto di autorizzare la richiesta dei Rappresentanti di Istituto a svolgere nel giorno indicato l’Assemblea d’Istituto con le seguenti attività:</w:t>
      </w:r>
    </w:p>
    <w:tbl>
      <w:tblPr>
        <w:tblStyle w:val="Grigliatabella"/>
        <w:tblW w:w="9889" w:type="dxa"/>
        <w:tblLook w:val="04A0"/>
      </w:tblPr>
      <w:tblGrid>
        <w:gridCol w:w="2518"/>
        <w:gridCol w:w="3544"/>
        <w:gridCol w:w="3827"/>
      </w:tblGrid>
      <w:tr w:rsidR="007B0D81" w:rsidRPr="007B0D81" w:rsidTr="007673BD">
        <w:tc>
          <w:tcPr>
            <w:tcW w:w="2518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Orario </w:t>
            </w:r>
          </w:p>
        </w:tc>
        <w:tc>
          <w:tcPr>
            <w:tcW w:w="3544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Luogo</w:t>
            </w:r>
          </w:p>
        </w:tc>
        <w:tc>
          <w:tcPr>
            <w:tcW w:w="3827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Attività</w:t>
            </w:r>
          </w:p>
        </w:tc>
      </w:tr>
      <w:tr w:rsidR="007B0D81" w:rsidRPr="007B0D81" w:rsidTr="007673BD">
        <w:tc>
          <w:tcPr>
            <w:tcW w:w="2518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8.00 - 9.50</w:t>
            </w:r>
          </w:p>
        </w:tc>
        <w:tc>
          <w:tcPr>
            <w:tcW w:w="3544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Nelle proprie aule </w:t>
            </w:r>
          </w:p>
        </w:tc>
        <w:tc>
          <w:tcPr>
            <w:tcW w:w="3827" w:type="dxa"/>
          </w:tcPr>
          <w:p w:rsidR="007B0D81" w:rsidRPr="007B0D81" w:rsidRDefault="006E2D0D" w:rsidP="00845B9F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Discussione E</w:t>
            </w:r>
            <w:r w:rsidR="00845B9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lezioni del 28 ottobre</w:t>
            </w:r>
            <w:proofErr w:type="gramStart"/>
            <w:r w:rsidR="00845B9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</w:t>
            </w:r>
            <w:r w:rsidR="00867B4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</w:t>
            </w:r>
            <w:proofErr w:type="gramEnd"/>
          </w:p>
        </w:tc>
      </w:tr>
      <w:tr w:rsidR="007B0D81" w:rsidRPr="007B0D81" w:rsidTr="007673BD">
        <w:tc>
          <w:tcPr>
            <w:tcW w:w="2518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9.50 - Fine attività</w:t>
            </w:r>
            <w:proofErr w:type="gramStart"/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 </w:t>
            </w:r>
            <w:proofErr w:type="gramEnd"/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(entro e non oltre le ore 11.50)</w:t>
            </w:r>
          </w:p>
        </w:tc>
        <w:tc>
          <w:tcPr>
            <w:tcW w:w="3544" w:type="dxa"/>
          </w:tcPr>
          <w:p w:rsidR="007B0D81" w:rsidRPr="007B0D81" w:rsidRDefault="007B0D81" w:rsidP="007B0D81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Cortile della scuola</w:t>
            </w:r>
          </w:p>
        </w:tc>
        <w:tc>
          <w:tcPr>
            <w:tcW w:w="3827" w:type="dxa"/>
          </w:tcPr>
          <w:p w:rsidR="007B0D81" w:rsidRPr="007B0D81" w:rsidRDefault="0009066C" w:rsidP="0009066C">
            <w:pPr>
              <w:shd w:val="clear" w:color="auto" w:fill="FFFFFF"/>
              <w:spacing w:before="100" w:beforeAutospacing="1" w:after="100" w:afterAutospacing="1"/>
              <w:ind w:left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Presentazione liste </w:t>
            </w:r>
          </w:p>
        </w:tc>
      </w:tr>
    </w:tbl>
    <w:p w:rsidR="007B0D81" w:rsidRPr="007B0D81" w:rsidRDefault="007B0D81" w:rsidP="00DD0E35">
      <w:pPr>
        <w:shd w:val="clear" w:color="auto" w:fill="FFFFFF"/>
        <w:spacing w:before="100" w:beforeAutospacing="1"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Si ricorda che nella medesima giornata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si 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intendono valide le consuete disposizioni relative alla vigilanza e sorveglianza a cura del personale scolastico, nonché l’osservanza di tutte le normative emanate e contenute nel Protocollo anti-contagio di Istituto.</w:t>
      </w:r>
    </w:p>
    <w:p w:rsidR="007B0D81" w:rsidRPr="007B0D81" w:rsidRDefault="007B0D81" w:rsidP="00DD0E3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Qualora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venissero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segnalate eventuali mancanze del Regolamento d’Istituto le attività verranno sospese per la o le classi di riferimento, le quali svolgeranno regolare </w:t>
      </w: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lastRenderedPageBreak/>
        <w:t xml:space="preserve">lezione. Qualora le mancanze dovessero coinvolgere studenti di diverse classi o dovessero pervenire allo Staff di Presidenza richieste e segnalazioni specifiche, l’assemblea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verrà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sospesa per tutto l’Istituto.</w:t>
      </w:r>
    </w:p>
    <w:p w:rsidR="007B0D81" w:rsidRPr="007B0D81" w:rsidRDefault="007B0D81" w:rsidP="00DD0E3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I rappresentanti d’Istituto, coadiuvati dai rappresentanti delle singole classi, avranno cura di esibire e rendere noti i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nominativi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dei ragazzi preposti al Servizio d’Ordine identificati con specifica casacca.</w:t>
      </w:r>
    </w:p>
    <w:p w:rsidR="007B0D81" w:rsidRPr="007B0D81" w:rsidRDefault="007B0D81" w:rsidP="00DD0E3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Al termine dell’assemblea, gli studenti usciranno dalla scuola con autonomo rientro a casa.</w:t>
      </w:r>
    </w:p>
    <w:p w:rsidR="007B0D81" w:rsidRPr="007B0D81" w:rsidRDefault="007B0D81" w:rsidP="007B0D81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Qualora dovessero sussistere, già prima delle 9.50, condizioni meteorologiche avverse che rendessero impraticabile e in condizioni di sicurezza lo spazio all’aperto, le attività previste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verranno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espletate come da tabella sottostante nel locale palestra:</w:t>
      </w:r>
    </w:p>
    <w:tbl>
      <w:tblPr>
        <w:tblStyle w:val="Grigliatabella"/>
        <w:tblW w:w="0" w:type="auto"/>
        <w:tblLook w:val="04A0"/>
      </w:tblPr>
      <w:tblGrid>
        <w:gridCol w:w="1384"/>
        <w:gridCol w:w="2552"/>
        <w:gridCol w:w="4110"/>
        <w:gridCol w:w="1732"/>
      </w:tblGrid>
      <w:tr w:rsidR="007B0D81" w:rsidRPr="007B0D81" w:rsidTr="007673BD">
        <w:tc>
          <w:tcPr>
            <w:tcW w:w="1384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Classi coinvolte </w:t>
            </w:r>
          </w:p>
        </w:tc>
        <w:tc>
          <w:tcPr>
            <w:tcW w:w="2552" w:type="dxa"/>
          </w:tcPr>
          <w:p w:rsidR="007B0D81" w:rsidRPr="007B0D81" w:rsidRDefault="003A6715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Orario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di </w:t>
            </w:r>
            <w:proofErr w:type="gramEnd"/>
            <w:r w:rsidR="007B0D81"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inizio assemblea</w:t>
            </w:r>
          </w:p>
        </w:tc>
        <w:tc>
          <w:tcPr>
            <w:tcW w:w="4110" w:type="dxa"/>
          </w:tcPr>
          <w:p w:rsidR="007B0D81" w:rsidRPr="007B0D81" w:rsidRDefault="00DD0E35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Orario termine dell'</w:t>
            </w:r>
            <w:r w:rsidR="007B0D81"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>assemblea e uscita delle classi dalla scuola in modo autonomo</w:t>
            </w:r>
            <w:proofErr w:type="gramEnd"/>
          </w:p>
        </w:tc>
        <w:tc>
          <w:tcPr>
            <w:tcW w:w="173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  <w:t xml:space="preserve">Locale </w:t>
            </w:r>
          </w:p>
        </w:tc>
      </w:tr>
      <w:tr w:rsidR="007B0D81" w:rsidRPr="007B0D81" w:rsidTr="007673BD">
        <w:tc>
          <w:tcPr>
            <w:tcW w:w="1384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proofErr w:type="gramStart"/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3-4-5</w:t>
            </w:r>
            <w:proofErr w:type="gramEnd"/>
          </w:p>
        </w:tc>
        <w:tc>
          <w:tcPr>
            <w:tcW w:w="255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9.50</w:t>
            </w:r>
          </w:p>
        </w:tc>
        <w:tc>
          <w:tcPr>
            <w:tcW w:w="4110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10.50</w:t>
            </w:r>
          </w:p>
        </w:tc>
        <w:tc>
          <w:tcPr>
            <w:tcW w:w="173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Palestra</w:t>
            </w:r>
          </w:p>
        </w:tc>
      </w:tr>
      <w:tr w:rsidR="007B0D81" w:rsidRPr="007B0D81" w:rsidTr="007673BD">
        <w:tc>
          <w:tcPr>
            <w:tcW w:w="1384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1-2</w:t>
            </w:r>
          </w:p>
        </w:tc>
        <w:tc>
          <w:tcPr>
            <w:tcW w:w="255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10.50</w:t>
            </w:r>
          </w:p>
        </w:tc>
        <w:tc>
          <w:tcPr>
            <w:tcW w:w="4110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proofErr w:type="gramStart"/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Entro e non oltre</w:t>
            </w:r>
            <w:proofErr w:type="gramEnd"/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 xml:space="preserve"> le ore 11.50</w:t>
            </w:r>
          </w:p>
        </w:tc>
        <w:tc>
          <w:tcPr>
            <w:tcW w:w="1732" w:type="dxa"/>
          </w:tcPr>
          <w:p w:rsidR="007B0D81" w:rsidRPr="007B0D81" w:rsidRDefault="007B0D81" w:rsidP="007B0D81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</w:pPr>
            <w:r w:rsidRPr="007B0D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it-IT"/>
              </w:rPr>
              <w:t>Palestra</w:t>
            </w:r>
          </w:p>
        </w:tc>
      </w:tr>
    </w:tbl>
    <w:p w:rsidR="007B0D81" w:rsidRPr="007B0D81" w:rsidRDefault="007B0D81" w:rsidP="00641087">
      <w:pPr>
        <w:shd w:val="clear" w:color="auto" w:fill="FFFFFF"/>
        <w:spacing w:after="15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In caso di condizioni meteo avverse, dopo le 9.50, sarà cura dei rappresentanti di Istituto organizzare l'eventuale uscita anticipata degli studenti.</w:t>
      </w:r>
    </w:p>
    <w:p w:rsidR="007B0D81" w:rsidRPr="007B0D81" w:rsidRDefault="007B0D81" w:rsidP="007B0D81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Di seguito alcune precisazioni necessarie:</w:t>
      </w:r>
    </w:p>
    <w:p w:rsidR="007B0D81" w:rsidRPr="007B0D81" w:rsidRDefault="007B0D81" w:rsidP="007B0D8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Le prime due ore di assemblea (8.00</w:t>
      </w:r>
      <w:r w:rsidR="003A6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</w:t>
      </w: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-</w:t>
      </w:r>
      <w:r w:rsidR="003A6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 </w:t>
      </w: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9.50) dovranno essere svolte nelle proprie aule sotto vigilanza dei propri docenti, non sono ammessi alunni delle altre classi;</w:t>
      </w:r>
    </w:p>
    <w:p w:rsidR="007B0D81" w:rsidRPr="007B0D81" w:rsidRDefault="007B0D81" w:rsidP="007B0D8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Il servizio vigilanza sarà tenuto, in ogni caso, a rimanere sino al termine dell'assemblea;</w:t>
      </w:r>
    </w:p>
    <w:p w:rsidR="007B0D81" w:rsidRPr="007B0D81" w:rsidRDefault="007B0D81" w:rsidP="007B0D8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La cura dell'igienicità degli spazi esterni e interni utilizzati per l'assemblea</w:t>
      </w:r>
      <w:r w:rsidR="003A6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.</w:t>
      </w:r>
      <w:proofErr w:type="gramEnd"/>
    </w:p>
    <w:p w:rsidR="007B0D81" w:rsidRPr="007B0D81" w:rsidRDefault="007B0D81" w:rsidP="007B0D81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</w:pP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 xml:space="preserve">Si 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 xml:space="preserve">invitano gli organizzatori dell'assemblea ad attenersi alla trattazione dei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>punti all'ordine del giorno così</w:t>
      </w: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 xml:space="preserve"> per come richiesti e qualora si prevedano dei momenti di dibattiti e/o ascolto di musica, che gli stessi siano congrui al luogo istituzionale in cui </w:t>
      </w:r>
      <w:proofErr w:type="gramStart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>si</w:t>
      </w:r>
      <w:proofErr w:type="gramEnd"/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it-IT"/>
        </w:rPr>
        <w:t xml:space="preserve"> espletano le attività.</w:t>
      </w:r>
    </w:p>
    <w:p w:rsidR="007B0D81" w:rsidRPr="007B0D81" w:rsidRDefault="007B0D81" w:rsidP="007B0D81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7B0D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Certa della consueta collaborazione si pongono distinti saluti. </w:t>
      </w:r>
    </w:p>
    <w:p w:rsidR="007B0D81" w:rsidRPr="007B0D81" w:rsidRDefault="007B0D81" w:rsidP="007B0D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  <w:r w:rsidRPr="007B0D81">
        <w:rPr>
          <w:rFonts w:ascii="Calibri" w:eastAsia="Times New Roman" w:hAnsi="Calibri" w:cs="Times New Roman"/>
          <w:i/>
          <w:iCs/>
          <w:lang w:eastAsia="it-IT"/>
        </w:rPr>
        <w:t xml:space="preserve"> </w:t>
      </w:r>
      <w:r w:rsidRPr="007B0D81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La Dirigente Scolastica, Prof.ssa</w:t>
      </w:r>
      <w:proofErr w:type="gramStart"/>
      <w:r w:rsidRPr="007B0D81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 xml:space="preserve">  </w:t>
      </w:r>
      <w:proofErr w:type="gramEnd"/>
      <w:r w:rsidRPr="007B0D81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Angela De Carlo</w:t>
      </w:r>
    </w:p>
    <w:p w:rsidR="00E10E36" w:rsidRPr="007B0D81" w:rsidRDefault="007B0D81" w:rsidP="007B0D8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Times New Roman" w:hAnsi="Calibri" w:cs="Times New Roman"/>
          <w:i/>
          <w:iCs/>
          <w:lang w:eastAsia="it-IT"/>
        </w:rPr>
      </w:pPr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(Firma autografa sostituita a mezzo stampa ai sensi dell’art. </w:t>
      </w:r>
      <w:proofErr w:type="gramStart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>3</w:t>
      </w:r>
      <w:proofErr w:type="gramEnd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comma 2 </w:t>
      </w:r>
      <w:proofErr w:type="spellStart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>D.lgs</w:t>
      </w:r>
      <w:proofErr w:type="spellEnd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</w:t>
      </w:r>
      <w:proofErr w:type="spellStart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>n°</w:t>
      </w:r>
      <w:proofErr w:type="spellEnd"/>
      <w:r w:rsidRPr="007B0D81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39/93)</w:t>
      </w:r>
    </w:p>
    <w:sectPr w:rsidR="00E10E36" w:rsidRPr="007B0D81" w:rsidSect="00B9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3B50"/>
    <w:multiLevelType w:val="hybridMultilevel"/>
    <w:tmpl w:val="34261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B0D81"/>
    <w:rsid w:val="0009066C"/>
    <w:rsid w:val="00244D53"/>
    <w:rsid w:val="00382682"/>
    <w:rsid w:val="003A6715"/>
    <w:rsid w:val="00472DDA"/>
    <w:rsid w:val="004833C2"/>
    <w:rsid w:val="00641087"/>
    <w:rsid w:val="006E2D0D"/>
    <w:rsid w:val="007B0D81"/>
    <w:rsid w:val="00845B9F"/>
    <w:rsid w:val="00867B4C"/>
    <w:rsid w:val="00C654CF"/>
    <w:rsid w:val="00D87871"/>
    <w:rsid w:val="00DD0E35"/>
    <w:rsid w:val="00E10E36"/>
    <w:rsid w:val="00E4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dcterms:created xsi:type="dcterms:W3CDTF">2024-10-22T10:22:00Z</dcterms:created>
  <dcterms:modified xsi:type="dcterms:W3CDTF">2024-10-22T10:24:00Z</dcterms:modified>
</cp:coreProperties>
</file>