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2A4302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 w:rsidR="002A4302"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 w:rsidR="002A4302"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2A4302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  <w:u w:val="single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 E-mail: </w:t>
            </w:r>
            <w:hyperlink r:id="rId12">
              <w:r w:rsidRPr="002A4302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2A4302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2A4302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2A4302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2A4302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2A4302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0F2C01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</w:t>
      </w:r>
      <w:r w:rsidR="002A43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tutto il personale scolastico</w:t>
      </w: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A4302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F1218" w:rsidRDefault="00EF1218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Oggetto: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End"/>
      <w:r w:rsidR="002A430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Saluto di inizio Anno  Scolastico della Dirigente Scolastica</w:t>
      </w:r>
      <w:r w:rsidR="00694834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2A4302" w:rsidRPr="00ED18C5" w:rsidRDefault="002A4302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È giunto il tempo della ripresa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È giunto il tempo che la scuola riapra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È giunto il tempo che il nuovo anno si </w:t>
      </w:r>
      <w:proofErr w:type="gramStart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avvii</w:t>
      </w:r>
      <w:proofErr w:type="gramEnd"/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È giunto il tempo che si comprenda che quanto tu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tto ciò sia 'essenziale' per</w:t>
      </w:r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End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tutta la società civile. 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Ecco che cosa si voleva affermare quando alcuni anni fa </w:t>
      </w:r>
      <w:proofErr w:type="gramStart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si </w:t>
      </w:r>
      <w:proofErr w:type="gramEnd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invitava la comunità educante al recupero dell'esenzione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Ecco che cosa si voleva suggerire quando si sostenne che fosse importante promuovere la 'motivazione' di tutti i soggetti coinvolti nel delicato processo formativo educativo.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Orbene nel rivolgere il mio augurio di un buon inizio quest'anno si vuole arricchire il circuito suggerendo che la chiave di volta per la </w:t>
      </w:r>
      <w:proofErr w:type="gramStart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salvaguardia</w:t>
      </w:r>
      <w:proofErr w:type="gramEnd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dell'umanità fanciulla e matura potrebbe essere agire pensando che tutti dovremmo avere 'cura' di ogni nostro giorno e di ogni nostra relazione col mondo 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Pensando quanto importante possa essere ogni nostro piccolo gesto </w:t>
      </w:r>
      <w:proofErr w:type="gramStart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ed</w:t>
      </w:r>
      <w:proofErr w:type="gramEnd"/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ogni nostra parola potremmo acquisire maggiore consapevolezza di noi stessi e degli altri marginalizzando l'inessenziale e riassorben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do nel soggettivo l'oggettività</w:t>
      </w: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dell'esistenza.</w:t>
      </w:r>
    </w:p>
    <w:p w:rsidR="00240559" w:rsidRPr="00240559" w:rsidRDefault="00240559" w:rsidP="00240559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Esempio e cura dovrebbero essere i principi sui quali tutti dovremmo muovere i nostri passi sin dai primi giorni del nostro nuovo incontro</w:t>
      </w:r>
      <w:r w:rsidR="00E7343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</w:p>
    <w:p w:rsidR="00ED18C5" w:rsidRPr="00ED18C5" w:rsidRDefault="00240559" w:rsidP="0024055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240559">
        <w:rPr>
          <w:rFonts w:ascii="Times New Roman" w:hAnsi="Times New Roman" w:cs="Times New Roman"/>
          <w:position w:val="0"/>
          <w:sz w:val="24"/>
          <w:szCs w:val="24"/>
          <w:lang w:eastAsia="en-US"/>
        </w:rPr>
        <w:t>Buon anno scolastico a tutti</w:t>
      </w:r>
    </w:p>
    <w:p w:rsidR="002A4302" w:rsidRDefault="002A4302" w:rsidP="0024055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40559" w:rsidRDefault="00240559" w:rsidP="0024055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40559" w:rsidRDefault="00240559" w:rsidP="0024055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A4302" w:rsidRPr="00ED18C5" w:rsidRDefault="002A4302" w:rsidP="0024055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Buon Anno scolastico a tutti.</w:t>
      </w: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302" w:rsidRDefault="002A4302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C5" w:rsidRPr="00D23671" w:rsidRDefault="00ED18C5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23671" w:rsidRDefault="00ED18C5" w:rsidP="00D236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sectPr w:rsidR="00ED18C5" w:rsidRPr="00D23671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F3" w:rsidRDefault="00A562F3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562F3" w:rsidRDefault="00A562F3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9841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9841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EF1218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F3" w:rsidRDefault="00A562F3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562F3" w:rsidRDefault="00A562F3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51FB9"/>
    <w:rsid w:val="000602B0"/>
    <w:rsid w:val="000A59E5"/>
    <w:rsid w:val="000B5A33"/>
    <w:rsid w:val="000F2C01"/>
    <w:rsid w:val="00155148"/>
    <w:rsid w:val="00173E90"/>
    <w:rsid w:val="00187871"/>
    <w:rsid w:val="001E5632"/>
    <w:rsid w:val="00240559"/>
    <w:rsid w:val="00272FFD"/>
    <w:rsid w:val="002A4302"/>
    <w:rsid w:val="002F52B4"/>
    <w:rsid w:val="00333C70"/>
    <w:rsid w:val="003F31DF"/>
    <w:rsid w:val="0040345B"/>
    <w:rsid w:val="00421AF0"/>
    <w:rsid w:val="00453F23"/>
    <w:rsid w:val="00467C4C"/>
    <w:rsid w:val="005332B6"/>
    <w:rsid w:val="005D548F"/>
    <w:rsid w:val="005E2155"/>
    <w:rsid w:val="006105C0"/>
    <w:rsid w:val="006640DD"/>
    <w:rsid w:val="00675B89"/>
    <w:rsid w:val="00682D92"/>
    <w:rsid w:val="00694834"/>
    <w:rsid w:val="00762196"/>
    <w:rsid w:val="007D4FB2"/>
    <w:rsid w:val="007D6D4B"/>
    <w:rsid w:val="007F1200"/>
    <w:rsid w:val="00806E08"/>
    <w:rsid w:val="00810796"/>
    <w:rsid w:val="0088356E"/>
    <w:rsid w:val="008937B1"/>
    <w:rsid w:val="008938CA"/>
    <w:rsid w:val="008C1186"/>
    <w:rsid w:val="008C6A25"/>
    <w:rsid w:val="009841F7"/>
    <w:rsid w:val="009C511A"/>
    <w:rsid w:val="009E098E"/>
    <w:rsid w:val="00A0199D"/>
    <w:rsid w:val="00A227B4"/>
    <w:rsid w:val="00A23219"/>
    <w:rsid w:val="00A36080"/>
    <w:rsid w:val="00A562F3"/>
    <w:rsid w:val="00A72135"/>
    <w:rsid w:val="00A840D1"/>
    <w:rsid w:val="00AD7979"/>
    <w:rsid w:val="00AE1A84"/>
    <w:rsid w:val="00AF5759"/>
    <w:rsid w:val="00B04E9C"/>
    <w:rsid w:val="00BB36F0"/>
    <w:rsid w:val="00C113A8"/>
    <w:rsid w:val="00C30D51"/>
    <w:rsid w:val="00C40E74"/>
    <w:rsid w:val="00CA0680"/>
    <w:rsid w:val="00D171BE"/>
    <w:rsid w:val="00D23276"/>
    <w:rsid w:val="00D23671"/>
    <w:rsid w:val="00D35AD7"/>
    <w:rsid w:val="00D570FD"/>
    <w:rsid w:val="00D67AD1"/>
    <w:rsid w:val="00D8471C"/>
    <w:rsid w:val="00DE0944"/>
    <w:rsid w:val="00E34332"/>
    <w:rsid w:val="00E51C17"/>
    <w:rsid w:val="00E7343B"/>
    <w:rsid w:val="00EB0EED"/>
    <w:rsid w:val="00EB6AE3"/>
    <w:rsid w:val="00EC081A"/>
    <w:rsid w:val="00ED18C5"/>
    <w:rsid w:val="00EF1218"/>
    <w:rsid w:val="00F07F63"/>
    <w:rsid w:val="00F41334"/>
    <w:rsid w:val="00F557E9"/>
    <w:rsid w:val="00F776DE"/>
    <w:rsid w:val="00F95CA6"/>
    <w:rsid w:val="00FA2BF1"/>
    <w:rsid w:val="00FC5718"/>
    <w:rsid w:val="00FC650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2024-09-13T08:36:00Z</dcterms:created>
  <dcterms:modified xsi:type="dcterms:W3CDTF">2024-09-13T08:37:00Z</dcterms:modified>
</cp:coreProperties>
</file>