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D4" w:rsidRDefault="005A6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5A64D4">
        <w:tc>
          <w:tcPr>
            <w:tcW w:w="1490" w:type="dxa"/>
          </w:tcPr>
          <w:p w:rsidR="005A64D4" w:rsidRDefault="005A64D4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5A64D4" w:rsidRDefault="00B360EA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A64D4" w:rsidRDefault="005A64D4">
            <w:pPr>
              <w:spacing w:after="0" w:line="240" w:lineRule="auto"/>
            </w:pPr>
          </w:p>
        </w:tc>
      </w:tr>
      <w:tr w:rsidR="005A64D4">
        <w:tc>
          <w:tcPr>
            <w:tcW w:w="1490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SUPERIORE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Istituto Professionale: Odontotecnico – Manutenzione ed Ass. Tecn.</w:t>
            </w:r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5A64D4" w:rsidRDefault="00B360EA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7059" w:rsidRDefault="00B360EA" w:rsidP="00B360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7059">
        <w:rPr>
          <w:rFonts w:ascii="Times New Roman" w:eastAsia="Times New Roman" w:hAnsi="Times New Roman" w:cs="Times New Roman"/>
          <w:sz w:val="24"/>
          <w:szCs w:val="24"/>
        </w:rPr>
        <w:t>Prot. n</w:t>
      </w:r>
      <w:r w:rsidR="00733A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570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022" w:rsidRPr="006E6022">
        <w:rPr>
          <w:rFonts w:ascii="Times New Roman" w:eastAsia="Times New Roman" w:hAnsi="Times New Roman" w:cs="Times New Roman"/>
          <w:sz w:val="24"/>
          <w:szCs w:val="24"/>
        </w:rPr>
        <w:t>0004783</w:t>
      </w:r>
      <w:r w:rsidR="004A4D7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F4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>I</w:t>
      </w:r>
      <w:r w:rsidR="00643B31" w:rsidRPr="008F40F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 xml:space="preserve">.2                                                   </w:t>
      </w:r>
      <w:r w:rsidR="006E602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57059">
        <w:rPr>
          <w:rFonts w:ascii="Times New Roman" w:eastAsia="Times New Roman" w:hAnsi="Times New Roman" w:cs="Times New Roman"/>
          <w:sz w:val="24"/>
          <w:szCs w:val="24"/>
        </w:rPr>
        <w:t>Amantea</w:t>
      </w:r>
      <w:r w:rsidR="008A0E5F">
        <w:rPr>
          <w:rFonts w:ascii="Times New Roman" w:eastAsia="Arial" w:hAnsi="Times New Roman" w:cs="Times New Roman"/>
          <w:b/>
          <w:color w:val="333333"/>
          <w:sz w:val="24"/>
          <w:szCs w:val="24"/>
        </w:rPr>
        <w:t xml:space="preserve">, </w:t>
      </w:r>
      <w:r w:rsidR="008A0E5F" w:rsidRPr="00BF6FFD">
        <w:rPr>
          <w:rFonts w:ascii="Times New Roman" w:eastAsia="Arial" w:hAnsi="Times New Roman" w:cs="Times New Roman"/>
          <w:color w:val="333333"/>
          <w:sz w:val="24"/>
          <w:szCs w:val="24"/>
        </w:rPr>
        <w:t>23</w:t>
      </w:r>
      <w:r w:rsidR="004A4D76" w:rsidRPr="00BF6FFD">
        <w:rPr>
          <w:rFonts w:ascii="Times New Roman" w:eastAsia="Arial" w:hAnsi="Times New Roman" w:cs="Times New Roman"/>
          <w:color w:val="333333"/>
          <w:sz w:val="24"/>
          <w:szCs w:val="24"/>
        </w:rPr>
        <w:t>/08/2024</w:t>
      </w:r>
      <w:r w:rsidR="00B53482" w:rsidRPr="00BF6FFD">
        <w:rPr>
          <w:rFonts w:ascii="Times New Roman" w:eastAsia="Arial" w:hAnsi="Times New Roman" w:cs="Times New Roman"/>
          <w:color w:val="333333"/>
          <w:sz w:val="24"/>
          <w:szCs w:val="24"/>
        </w:rPr>
        <w:t>.</w:t>
      </w:r>
    </w:p>
    <w:p w:rsidR="00E05AD4" w:rsidRPr="00B53482" w:rsidRDefault="00B360EA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E05AD4"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 </w:t>
      </w:r>
      <w:r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Docenti </w:t>
      </w:r>
      <w:r w:rsidR="00E05AD4" w:rsidRP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delle classi</w:t>
      </w:r>
      <w:r w:rsidR="00B534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84190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2^At CHIMICA, MAT. E BIOTECN</w:t>
      </w:r>
      <w:r w:rsidR="00384190">
        <w:rPr>
          <w:rFonts w:ascii="Times New Roman" w:eastAsia="Times New Roman" w:hAnsi="Times New Roman" w:cs="Times New Roman"/>
          <w:b/>
          <w:sz w:val="24"/>
          <w:szCs w:val="24"/>
        </w:rPr>
        <w:t>.;</w:t>
      </w:r>
    </w:p>
    <w:p w:rsidR="003D3925" w:rsidRP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3^At BIOTECN. AMB.;</w:t>
      </w:r>
    </w:p>
    <w:p w:rsidR="003D3925" w:rsidRP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2^F SCIENZE UMANE;</w:t>
      </w:r>
    </w:p>
    <w:p w:rsidR="003D3925" w:rsidRP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3^O IPSIA;</w:t>
      </w:r>
    </w:p>
    <w:p w:rsidR="003D3925" w:rsidRP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4^F SCIENZE UMANE;</w:t>
      </w:r>
    </w:p>
    <w:p w:rsidR="003D3925" w:rsidRP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>4^At BIOTECN. AMBIENT.;</w:t>
      </w:r>
    </w:p>
    <w:p w:rsidR="00B53482" w:rsidRPr="003D3925" w:rsidRDefault="003D3925" w:rsidP="003D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925">
        <w:rPr>
          <w:rFonts w:ascii="Times New Roman" w:eastAsia="Times New Roman" w:hAnsi="Times New Roman" w:cs="Times New Roman"/>
          <w:b/>
          <w:sz w:val="24"/>
          <w:szCs w:val="24"/>
        </w:rPr>
        <w:t xml:space="preserve">4^D LICEO;  </w:t>
      </w:r>
    </w:p>
    <w:p w:rsidR="005A64D4" w:rsidRDefault="00B360EA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Loro</w:t>
      </w:r>
      <w:r w:rsidRPr="00906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Sedi</w:t>
      </w:r>
      <w:r w:rsidR="003841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131640" w:rsidRPr="0090695C" w:rsidRDefault="00131640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sito web.</w:t>
      </w:r>
    </w:p>
    <w:p w:rsidR="00457059" w:rsidRPr="009E5D42" w:rsidRDefault="00457059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Pr="0090695C" w:rsidRDefault="00E05AD4" w:rsidP="004570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B360EA" w:rsidRPr="0090695C">
        <w:rPr>
          <w:rFonts w:ascii="Times New Roman" w:eastAsia="Times New Roman" w:hAnsi="Times New Roman" w:cs="Times New Roman"/>
          <w:b/>
          <w:sz w:val="24"/>
          <w:szCs w:val="24"/>
        </w:rPr>
        <w:t xml:space="preserve">ggetto: </w:t>
      </w: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Convocazione Consigl</w:t>
      </w:r>
      <w:r w:rsidR="00643B31" w:rsidRPr="0090695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 xml:space="preserve"> di Classe per esami </w:t>
      </w:r>
      <w:r w:rsidR="0090695C" w:rsidRPr="0090695C">
        <w:rPr>
          <w:rFonts w:ascii="Times New Roman" w:eastAsia="Times New Roman" w:hAnsi="Times New Roman" w:cs="Times New Roman"/>
          <w:b/>
          <w:sz w:val="24"/>
          <w:szCs w:val="24"/>
        </w:rPr>
        <w:t>idoneità/</w:t>
      </w: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integrativ</w:t>
      </w:r>
      <w:r w:rsidR="0037213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E671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BAF">
        <w:rPr>
          <w:rFonts w:ascii="Times New Roman" w:eastAsia="Times New Roman" w:hAnsi="Times New Roman" w:cs="Times New Roman"/>
          <w:b/>
          <w:sz w:val="24"/>
          <w:szCs w:val="24"/>
        </w:rPr>
        <w:t>– AS 2024-2025</w:t>
      </w:r>
      <w:r w:rsidR="007B100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E6251" w:rsidRPr="002E6251" w:rsidRDefault="002E6251" w:rsidP="002E6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b/>
          <w:noProof/>
          <w:sz w:val="24"/>
          <w:szCs w:val="24"/>
        </w:rPr>
        <w:t>La Dirigente Scolastica</w:t>
      </w:r>
    </w:p>
    <w:p w:rsidR="002E6251" w:rsidRP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Visto il  D.lgs n° 297/94; </w:t>
      </w:r>
    </w:p>
    <w:p w:rsidR="002E6251" w:rsidRP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Visto il D.P.R. n° 275/99; </w:t>
      </w:r>
    </w:p>
    <w:p w:rsidR="002E6251" w:rsidRPr="00B360EA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>Vista la Legge n° 107/15;</w:t>
      </w:r>
    </w:p>
    <w:p w:rsidR="002E6251" w:rsidRPr="00B360EA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Viste le domande pervenute da</w:t>
      </w:r>
      <w:r w:rsidR="00B53482">
        <w:rPr>
          <w:rFonts w:ascii="Times New Roman" w:eastAsia="Times New Roman" w:hAnsi="Times New Roman" w:cs="Times New Roman"/>
          <w:noProof/>
          <w:sz w:val="24"/>
          <w:szCs w:val="24"/>
        </w:rPr>
        <w:t>i candidati;</w:t>
      </w:r>
    </w:p>
    <w:p w:rsidR="002E6251" w:rsidRPr="00B360EA" w:rsidRDefault="002E6251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E6251" w:rsidRPr="002E6251" w:rsidRDefault="00B360EA" w:rsidP="002E625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CONVOCA </w:t>
      </w:r>
    </w:p>
    <w:p w:rsidR="00B360EA" w:rsidRPr="00B360EA" w:rsidRDefault="00372133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I C</w:t>
      </w:r>
      <w:r w:rsidR="00B360EA"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onsigli delle classi in indirizzo, </w:t>
      </w:r>
      <w:r w:rsidR="006142E9">
        <w:rPr>
          <w:rFonts w:ascii="Times New Roman" w:eastAsia="Times New Roman" w:hAnsi="Times New Roman" w:cs="Times New Roman"/>
          <w:noProof/>
          <w:sz w:val="24"/>
          <w:szCs w:val="24"/>
        </w:rPr>
        <w:t>giovedì</w:t>
      </w:r>
      <w:r w:rsidR="00F8070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</w:t>
      </w:r>
      <w:r w:rsidR="00B360EA">
        <w:rPr>
          <w:rFonts w:ascii="Times New Roman" w:eastAsia="Times New Roman" w:hAnsi="Times New Roman" w:cs="Times New Roman"/>
          <w:noProof/>
          <w:sz w:val="24"/>
          <w:szCs w:val="24"/>
        </w:rPr>
        <w:t>ettembre c.a.</w:t>
      </w:r>
      <w:r w:rsidR="00B360EA"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dalle h. 8,30. </w:t>
      </w:r>
      <w:r w:rsidR="00B360EA" w:rsidRPr="00B360EA">
        <w:rPr>
          <w:rFonts w:ascii="Times New Roman" w:hAnsi="Times New Roman" w:cs="Times New Roman"/>
          <w:noProof/>
          <w:sz w:val="24"/>
          <w:szCs w:val="24"/>
        </w:rPr>
        <w:t>Sono delegati a presiedere le riunioni i docenti coordinatori. In caso di assenza del docente delegato, presiederà il docente più anziano in ruolo.</w:t>
      </w:r>
    </w:p>
    <w:p w:rsidR="00B360EA" w:rsidRPr="00B360EA" w:rsidRDefault="00B360EA" w:rsidP="00B3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noProof/>
          <w:sz w:val="24"/>
          <w:szCs w:val="24"/>
        </w:rPr>
        <w:t>ORDINE DEL GIORNO</w:t>
      </w:r>
    </w:p>
    <w:p w:rsidR="00B360EA" w:rsidRPr="00B360EA" w:rsidRDefault="00B360EA" w:rsidP="00B360EA">
      <w:pPr>
        <w:numPr>
          <w:ilvl w:val="0"/>
          <w:numId w:val="2"/>
        </w:numPr>
        <w:spacing w:after="0" w:line="240" w:lineRule="auto"/>
        <w:ind w:leftChars="-1" w:left="0" w:hangingChars="1" w:hanging="2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Esami dei fascicoli dei candidati</w:t>
      </w:r>
      <w:r w:rsidR="00F57E6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B360EA" w:rsidRPr="00B360EA" w:rsidRDefault="00B360EA" w:rsidP="00B360EA">
      <w:pPr>
        <w:numPr>
          <w:ilvl w:val="0"/>
          <w:numId w:val="2"/>
        </w:numPr>
        <w:spacing w:after="0" w:line="240" w:lineRule="auto"/>
        <w:ind w:leftChars="-1" w:left="0" w:hangingChars="1" w:hanging="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Individuazione della tipologia di esame da sostenere (scritto e/o grafico e/o orale)</w:t>
      </w:r>
      <w:r w:rsidR="00F57E6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B360EA" w:rsidRPr="00B360EA" w:rsidRDefault="00B360EA" w:rsidP="00B360EA">
      <w:pPr>
        <w:numPr>
          <w:ilvl w:val="0"/>
          <w:numId w:val="2"/>
        </w:numPr>
        <w:spacing w:after="0" w:line="240" w:lineRule="auto"/>
        <w:ind w:leftChars="-1" w:left="0" w:hangingChars="1" w:hanging="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  <w:lang w:bidi="it-IT"/>
        </w:rPr>
        <w:t>Stesura del calendario dei singoli candidati (da comunicare in segreteria</w:t>
      </w:r>
      <w:r w:rsidR="00F57E6B">
        <w:rPr>
          <w:rFonts w:ascii="Times New Roman" w:eastAsia="Times New Roman" w:hAnsi="Times New Roman" w:cs="Times New Roman"/>
          <w:noProof/>
          <w:sz w:val="24"/>
          <w:szCs w:val="24"/>
          <w:lang w:bidi="it-IT"/>
        </w:rPr>
        <w:t>).</w:t>
      </w:r>
    </w:p>
    <w:p w:rsidR="00B360EA" w:rsidRPr="002E6251" w:rsidRDefault="00B360E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60EA" w:rsidRDefault="00B53482" w:rsidP="00B360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PROSPETT</w:t>
      </w:r>
      <w:r w:rsidR="00372133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B360EA" w:rsidRPr="00B360EA">
        <w:rPr>
          <w:rFonts w:ascii="Times New Roman" w:eastAsia="Times New Roman" w:hAnsi="Times New Roman" w:cs="Times New Roman"/>
          <w:b/>
          <w:sz w:val="24"/>
          <w:szCs w:val="24"/>
        </w:rPr>
        <w:t xml:space="preserve"> CONSIGLI DI CLASSE</w:t>
      </w:r>
      <w:r w:rsidR="00372133">
        <w:rPr>
          <w:rFonts w:ascii="Times New Roman" w:eastAsia="Times New Roman" w:hAnsi="Times New Roman" w:cs="Times New Roman"/>
          <w:b/>
          <w:sz w:val="24"/>
          <w:szCs w:val="24"/>
        </w:rPr>
        <w:t xml:space="preserve"> INTERESSATI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4536"/>
      </w:tblGrid>
      <w:tr w:rsidR="00372133" w:rsidTr="00AA48DC">
        <w:trPr>
          <w:jc w:val="center"/>
        </w:trPr>
        <w:tc>
          <w:tcPr>
            <w:tcW w:w="4390" w:type="dxa"/>
            <w:shd w:val="clear" w:color="auto" w:fill="D9D9D9" w:themeFill="background1" w:themeFillShade="D9"/>
          </w:tcPr>
          <w:p w:rsidR="00AA48DC" w:rsidRDefault="004A4D76" w:rsidP="0095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DALLA CLASSE</w:t>
            </w:r>
            <w:r w:rsidR="00372133"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2133" w:rsidRPr="00AA48DC" w:rsidRDefault="008E089B" w:rsidP="0095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A.S. 2023/2024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A48DC" w:rsidRDefault="00372133" w:rsidP="0095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CLASSE </w:t>
            </w:r>
            <w:r w:rsidR="0095390B"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RICHIESTA</w:t>
            </w:r>
            <w:r w:rsidR="008E089B"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72133" w:rsidRPr="00AA48DC" w:rsidRDefault="008E089B" w:rsidP="0095390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  <w:r w:rsidR="009C42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</w:t>
            </w:r>
            <w:r w:rsidR="009C42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AA48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2024/2025</w:t>
            </w:r>
          </w:p>
        </w:tc>
      </w:tr>
      <w:tr w:rsidR="00372133" w:rsidTr="00AA48DC">
        <w:trPr>
          <w:jc w:val="center"/>
        </w:trPr>
        <w:tc>
          <w:tcPr>
            <w:tcW w:w="4390" w:type="dxa"/>
          </w:tcPr>
          <w:p w:rsidR="00372133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1^D LICEO SCIENZE APPL.</w:t>
            </w:r>
          </w:p>
        </w:tc>
        <w:tc>
          <w:tcPr>
            <w:tcW w:w="4536" w:type="dxa"/>
          </w:tcPr>
          <w:p w:rsidR="00372133" w:rsidRDefault="00661BAF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2^A</w:t>
            </w:r>
            <w:r w:rsidR="004A4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CHIMICO</w:t>
            </w:r>
          </w:p>
          <w:p w:rsidR="008A0E5F" w:rsidRDefault="008A0E5F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133" w:rsidTr="00AA48DC">
        <w:trPr>
          <w:jc w:val="center"/>
        </w:trPr>
        <w:tc>
          <w:tcPr>
            <w:tcW w:w="4390" w:type="dxa"/>
          </w:tcPr>
          <w:p w:rsidR="00372133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3^F </w:t>
            </w:r>
            <w:r w:rsidR="008A0E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LICEO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SCIENZE UMANE</w:t>
            </w:r>
          </w:p>
          <w:p w:rsidR="004A4D76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3^A LICEO</w:t>
            </w:r>
          </w:p>
          <w:p w:rsidR="004A4D76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2^L MECCANICA</w:t>
            </w:r>
          </w:p>
        </w:tc>
        <w:tc>
          <w:tcPr>
            <w:tcW w:w="4536" w:type="dxa"/>
          </w:tcPr>
          <w:p w:rsidR="00372133" w:rsidRDefault="00372133" w:rsidP="00322BE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</w:t>
            </w:r>
            <w:r w:rsidR="00661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="004A4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 BIOTECN. </w:t>
            </w:r>
            <w:r w:rsidR="00322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SANIT.</w:t>
            </w:r>
            <w:bookmarkStart w:id="0" w:name="_GoBack"/>
            <w:bookmarkEnd w:id="0"/>
            <w:r w:rsidR="004A4D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(N. 3 STUDENTI)</w:t>
            </w:r>
          </w:p>
        </w:tc>
      </w:tr>
      <w:tr w:rsidR="00372133" w:rsidTr="00AA48DC">
        <w:trPr>
          <w:jc w:val="center"/>
        </w:trPr>
        <w:tc>
          <w:tcPr>
            <w:tcW w:w="4390" w:type="dxa"/>
          </w:tcPr>
          <w:p w:rsidR="00372133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1^A LICEO ARTISTICO (ALTRA SEDE)</w:t>
            </w:r>
          </w:p>
        </w:tc>
        <w:tc>
          <w:tcPr>
            <w:tcW w:w="4536" w:type="dxa"/>
          </w:tcPr>
          <w:p w:rsidR="00372133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2^F SCIENZE UMANE</w:t>
            </w:r>
          </w:p>
        </w:tc>
      </w:tr>
      <w:tr w:rsidR="00372133" w:rsidTr="00AA48DC">
        <w:trPr>
          <w:jc w:val="center"/>
        </w:trPr>
        <w:tc>
          <w:tcPr>
            <w:tcW w:w="4390" w:type="dxa"/>
          </w:tcPr>
          <w:p w:rsidR="004A4D76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2^D LICEO </w:t>
            </w:r>
          </w:p>
          <w:p w:rsidR="00372133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SCIENZE APPLICATE</w:t>
            </w:r>
          </w:p>
        </w:tc>
        <w:tc>
          <w:tcPr>
            <w:tcW w:w="4536" w:type="dxa"/>
          </w:tcPr>
          <w:p w:rsidR="00372133" w:rsidRDefault="004A4D76" w:rsidP="00B360E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3^O IPSIA</w:t>
            </w:r>
          </w:p>
        </w:tc>
      </w:tr>
      <w:tr w:rsidR="006142E9" w:rsidTr="00AA48DC">
        <w:trPr>
          <w:jc w:val="center"/>
        </w:trPr>
        <w:tc>
          <w:tcPr>
            <w:tcW w:w="4390" w:type="dxa"/>
          </w:tcPr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2^ LICEO ARTISTICO </w:t>
            </w:r>
          </w:p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(ALTRA SEDE)</w:t>
            </w:r>
          </w:p>
        </w:tc>
        <w:tc>
          <w:tcPr>
            <w:tcW w:w="4536" w:type="dxa"/>
          </w:tcPr>
          <w:p w:rsidR="006142E9" w:rsidRPr="00423852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3^O IPSIA</w:t>
            </w:r>
          </w:p>
        </w:tc>
      </w:tr>
      <w:tr w:rsidR="006142E9" w:rsidTr="00AA48DC">
        <w:trPr>
          <w:jc w:val="center"/>
        </w:trPr>
        <w:tc>
          <w:tcPr>
            <w:tcW w:w="4390" w:type="dxa"/>
          </w:tcPr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4^ LICEO SCIENZE APPLICATE </w:t>
            </w:r>
          </w:p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(ALTRA SEDE)</w:t>
            </w:r>
          </w:p>
        </w:tc>
        <w:tc>
          <w:tcPr>
            <w:tcW w:w="4536" w:type="dxa"/>
          </w:tcPr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4^F SCIENZE UMANE</w:t>
            </w:r>
          </w:p>
        </w:tc>
      </w:tr>
      <w:tr w:rsidR="006142E9" w:rsidTr="00AA48DC">
        <w:trPr>
          <w:jc w:val="center"/>
        </w:trPr>
        <w:tc>
          <w:tcPr>
            <w:tcW w:w="4390" w:type="dxa"/>
          </w:tcPr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4^Ac SIA – SISTEMI INFORMAT. AZIEND.</w:t>
            </w:r>
          </w:p>
        </w:tc>
        <w:tc>
          <w:tcPr>
            <w:tcW w:w="4536" w:type="dxa"/>
          </w:tcPr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4^At BIOTECN. AMBIENT.</w:t>
            </w:r>
          </w:p>
        </w:tc>
      </w:tr>
      <w:tr w:rsidR="006142E9" w:rsidTr="00AA48DC">
        <w:trPr>
          <w:jc w:val="center"/>
        </w:trPr>
        <w:tc>
          <w:tcPr>
            <w:tcW w:w="4390" w:type="dxa"/>
          </w:tcPr>
          <w:p w:rsidR="00C67AA8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3^A </w:t>
            </w:r>
            <w:r w:rsidR="00C67A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LICEO </w:t>
            </w:r>
          </w:p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(ALTRA SEDE)</w:t>
            </w:r>
          </w:p>
        </w:tc>
        <w:tc>
          <w:tcPr>
            <w:tcW w:w="4536" w:type="dxa"/>
          </w:tcPr>
          <w:p w:rsidR="006142E9" w:rsidRDefault="006142E9" w:rsidP="006142E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38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4^D LICEO  </w:t>
            </w:r>
          </w:p>
        </w:tc>
      </w:tr>
    </w:tbl>
    <w:p w:rsidR="00372133" w:rsidRPr="00B360EA" w:rsidRDefault="00372133" w:rsidP="0037213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614" w:rsidRDefault="00EB5614" w:rsidP="00EB5614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EB5614">
        <w:rPr>
          <w:rFonts w:ascii="Times New Roman" w:eastAsia="Verdana" w:hAnsi="Times New Roman" w:cs="Times New Roman"/>
          <w:sz w:val="24"/>
          <w:szCs w:val="24"/>
        </w:rPr>
        <w:t>Si ricorda, come da Legge n. 724 del 23.12.1994, la commissione è composta dai docenti della classe cui il candi</w:t>
      </w:r>
      <w:r w:rsidR="00B53482">
        <w:rPr>
          <w:rFonts w:ascii="Times New Roman" w:eastAsia="Verdana" w:hAnsi="Times New Roman" w:cs="Times New Roman"/>
          <w:sz w:val="24"/>
          <w:szCs w:val="24"/>
        </w:rPr>
        <w:t>dato aspira e di</w:t>
      </w:r>
      <w:r w:rsidR="00372133">
        <w:rPr>
          <w:rFonts w:ascii="Times New Roman" w:eastAsia="Verdana" w:hAnsi="Times New Roman" w:cs="Times New Roman"/>
          <w:sz w:val="24"/>
          <w:szCs w:val="24"/>
        </w:rPr>
        <w:t xml:space="preserve"> un docente</w:t>
      </w:r>
      <w:r w:rsidRPr="00EB5614">
        <w:rPr>
          <w:rFonts w:ascii="Times New Roman" w:eastAsia="Verdana" w:hAnsi="Times New Roman" w:cs="Times New Roman"/>
          <w:sz w:val="24"/>
          <w:szCs w:val="24"/>
        </w:rPr>
        <w:t xml:space="preserve"> della classe immediatamente inferiore, in modo da rappresentare tutte le materie comprese nel programma di esame.</w:t>
      </w:r>
    </w:p>
    <w:p w:rsidR="00384190" w:rsidRDefault="00384190" w:rsidP="00EB5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84190" w:rsidRDefault="00384190" w:rsidP="00EB5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7D10BF" w:rsidRDefault="007D10BF" w:rsidP="00EB56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Si demanda ai coordinatori di classe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le comunicazioni agli Esercenti le responsabilità genitoriali relative ai calendari orari di svolgimento delle prove scritte e dei colloqui.</w:t>
      </w:r>
    </w:p>
    <w:p w:rsidR="0088630D" w:rsidRPr="00661BAF" w:rsidRDefault="00372133" w:rsidP="008863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I docenti dei Consigli di classe interessati</w:t>
      </w:r>
      <w:r w:rsidR="00B53482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95390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saranno individuati nel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Co</w:t>
      </w:r>
      <w:r w:rsidR="00661BAF">
        <w:rPr>
          <w:rFonts w:ascii="Times New Roman" w:eastAsia="Times New Roman" w:hAnsi="Times New Roman" w:cs="Times New Roman"/>
          <w:noProof/>
          <w:sz w:val="24"/>
          <w:szCs w:val="24"/>
        </w:rPr>
        <w:t>llegio dei Docenti del 03</w:t>
      </w:r>
      <w:r w:rsidR="00BF17B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Settembre 2024</w:t>
      </w:r>
      <w:r w:rsidR="0095390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come da </w:t>
      </w:r>
      <w:r w:rsidR="00661BAF">
        <w:rPr>
          <w:rFonts w:ascii="Times New Roman" w:eastAsia="Times New Roman" w:hAnsi="Times New Roman" w:cs="Times New Roman"/>
          <w:noProof/>
          <w:sz w:val="24"/>
          <w:szCs w:val="24"/>
        </w:rPr>
        <w:t>pareri acquisiti dal Collegio dei Docenti e criteri approvati dal Consiglio di Istituto del 02</w:t>
      </w:r>
      <w:r w:rsidR="0095390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BF17B7">
        <w:rPr>
          <w:rFonts w:ascii="Times New Roman" w:eastAsia="Times New Roman" w:hAnsi="Times New Roman" w:cs="Times New Roman"/>
          <w:noProof/>
          <w:sz w:val="24"/>
          <w:szCs w:val="24"/>
        </w:rPr>
        <w:t>Settembre 2024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3579C1" w:rsidRDefault="003579C1" w:rsidP="0090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5F3E6F">
        <w:rPr>
          <w:rFonts w:ascii="Times New Roman" w:hAnsi="Times New Roman" w:cs="Times New Roman"/>
          <w:sz w:val="24"/>
          <w:szCs w:val="24"/>
        </w:rPr>
        <w:t>L’esatta ubicazione delle aule verrà indicata in prossimità dell</w:t>
      </w:r>
      <w:r>
        <w:rPr>
          <w:rFonts w:ascii="Times New Roman" w:hAnsi="Times New Roman" w:cs="Times New Roman"/>
          <w:sz w:val="24"/>
          <w:szCs w:val="24"/>
        </w:rPr>
        <w:t>e riunioni plenarie, presumibilmente primo piano lato mare.</w:t>
      </w:r>
    </w:p>
    <w:p w:rsidR="003579C1" w:rsidRDefault="003579C1" w:rsidP="0090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579C1" w:rsidRDefault="003579C1" w:rsidP="0090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3579C1" w:rsidRDefault="003579C1" w:rsidP="0090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A64D4" w:rsidRPr="0090695C" w:rsidRDefault="0090695C" w:rsidP="0090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La  Dirigente S</w:t>
      </w:r>
      <w:r w:rsidR="00B360EA"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B360EA" w:rsidRPr="0090695C">
        <w:rPr>
          <w:rFonts w:ascii="Times New Roman" w:eastAsia="Times New Roman" w:hAnsi="Times New Roman" w:cs="Times New Roman"/>
          <w:noProof/>
          <w:sz w:val="24"/>
          <w:szCs w:val="24"/>
        </w:rPr>
        <w:t>Prof.ssa  Angela De Carlo</w:t>
      </w:r>
    </w:p>
    <w:p w:rsidR="005A64D4" w:rsidRPr="0090695C" w:rsidRDefault="0090695C" w:rsidP="0090695C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="00B360EA"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="00B360EA"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sectPr w:rsidR="005A64D4" w:rsidRPr="0090695C" w:rsidSect="008A0E5F">
      <w:pgSz w:w="11906" w:h="16838"/>
      <w:pgMar w:top="284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960D3"/>
    <w:multiLevelType w:val="multilevel"/>
    <w:tmpl w:val="DA603BCE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D4"/>
    <w:rsid w:val="000220AB"/>
    <w:rsid w:val="00112946"/>
    <w:rsid w:val="00131640"/>
    <w:rsid w:val="001345C9"/>
    <w:rsid w:val="00153037"/>
    <w:rsid w:val="00175058"/>
    <w:rsid w:val="001A1480"/>
    <w:rsid w:val="001C63DF"/>
    <w:rsid w:val="00235E49"/>
    <w:rsid w:val="0027313F"/>
    <w:rsid w:val="002841CD"/>
    <w:rsid w:val="002C6258"/>
    <w:rsid w:val="002C663C"/>
    <w:rsid w:val="002E6251"/>
    <w:rsid w:val="00322BE2"/>
    <w:rsid w:val="003579C1"/>
    <w:rsid w:val="00372133"/>
    <w:rsid w:val="00384190"/>
    <w:rsid w:val="003D3925"/>
    <w:rsid w:val="0041418B"/>
    <w:rsid w:val="00423852"/>
    <w:rsid w:val="00457059"/>
    <w:rsid w:val="004A4D76"/>
    <w:rsid w:val="004D75BA"/>
    <w:rsid w:val="004E43BD"/>
    <w:rsid w:val="005067B1"/>
    <w:rsid w:val="0054408B"/>
    <w:rsid w:val="00597C1B"/>
    <w:rsid w:val="005A64D4"/>
    <w:rsid w:val="005B4E4B"/>
    <w:rsid w:val="005C41B5"/>
    <w:rsid w:val="005E754C"/>
    <w:rsid w:val="006142E9"/>
    <w:rsid w:val="006145E1"/>
    <w:rsid w:val="00643B31"/>
    <w:rsid w:val="00661BAF"/>
    <w:rsid w:val="00684286"/>
    <w:rsid w:val="006E6022"/>
    <w:rsid w:val="006F156B"/>
    <w:rsid w:val="007156A5"/>
    <w:rsid w:val="00733A32"/>
    <w:rsid w:val="007A6265"/>
    <w:rsid w:val="007B100A"/>
    <w:rsid w:val="007D10BF"/>
    <w:rsid w:val="0088630D"/>
    <w:rsid w:val="00894293"/>
    <w:rsid w:val="008957B1"/>
    <w:rsid w:val="008A0E5F"/>
    <w:rsid w:val="008C46F6"/>
    <w:rsid w:val="008E089B"/>
    <w:rsid w:val="008E6713"/>
    <w:rsid w:val="008F40F7"/>
    <w:rsid w:val="0090695C"/>
    <w:rsid w:val="0095390B"/>
    <w:rsid w:val="009677EF"/>
    <w:rsid w:val="009A7198"/>
    <w:rsid w:val="009C4209"/>
    <w:rsid w:val="009E5D42"/>
    <w:rsid w:val="00A1353E"/>
    <w:rsid w:val="00A15544"/>
    <w:rsid w:val="00A41590"/>
    <w:rsid w:val="00A663AF"/>
    <w:rsid w:val="00AA48DC"/>
    <w:rsid w:val="00B360EA"/>
    <w:rsid w:val="00B53482"/>
    <w:rsid w:val="00B848C4"/>
    <w:rsid w:val="00BA64C6"/>
    <w:rsid w:val="00BD5D51"/>
    <w:rsid w:val="00BE0522"/>
    <w:rsid w:val="00BF17B7"/>
    <w:rsid w:val="00BF6FFD"/>
    <w:rsid w:val="00C65A6F"/>
    <w:rsid w:val="00C67AA8"/>
    <w:rsid w:val="00CD1EE2"/>
    <w:rsid w:val="00D0009C"/>
    <w:rsid w:val="00D068DB"/>
    <w:rsid w:val="00D4202B"/>
    <w:rsid w:val="00D43F83"/>
    <w:rsid w:val="00D97E5F"/>
    <w:rsid w:val="00DF43D7"/>
    <w:rsid w:val="00E05AD4"/>
    <w:rsid w:val="00E14884"/>
    <w:rsid w:val="00E85A08"/>
    <w:rsid w:val="00EB5614"/>
    <w:rsid w:val="00F57E6B"/>
    <w:rsid w:val="00F70619"/>
    <w:rsid w:val="00F8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A1A2"/>
  <w15:docId w15:val="{F0604987-6737-4DAF-A507-5B67B96A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e1"/>
    <w:next w:val="Normale1"/>
    <w:rsid w:val="005A6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A6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A6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A64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A64D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A6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64D4"/>
  </w:style>
  <w:style w:type="table" w:customStyle="1" w:styleId="TableNormal">
    <w:name w:val="Table Normal"/>
    <w:rsid w:val="005A6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64D4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e1"/>
    <w:next w:val="Normale1"/>
    <w:rsid w:val="005A64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64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64D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4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IS014008@istruzione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5481C0-E1E8-4B5E-8D57-8222AC01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3</cp:revision>
  <cp:lastPrinted>2024-08-23T07:35:00Z</cp:lastPrinted>
  <dcterms:created xsi:type="dcterms:W3CDTF">2024-08-27T06:43:00Z</dcterms:created>
  <dcterms:modified xsi:type="dcterms:W3CDTF">2024-08-27T07:21:00Z</dcterms:modified>
</cp:coreProperties>
</file>