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0E" w:rsidRDefault="00F62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62C0E">
        <w:trPr>
          <w:cantSplit/>
          <w:tblHeader/>
        </w:trPr>
        <w:tc>
          <w:tcPr>
            <w:tcW w:w="1490" w:type="dxa"/>
          </w:tcPr>
          <w:p w:rsidR="00F62C0E" w:rsidRDefault="00F62C0E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F62C0E" w:rsidRDefault="00752A81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3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1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62C0E" w:rsidRDefault="00F62C0E">
            <w:pPr>
              <w:spacing w:after="0" w:line="240" w:lineRule="auto"/>
            </w:pPr>
          </w:p>
        </w:tc>
      </w:tr>
      <w:tr w:rsidR="00F62C0E">
        <w:trPr>
          <w:cantSplit/>
          <w:tblHeader/>
        </w:trPr>
        <w:tc>
          <w:tcPr>
            <w:tcW w:w="1490" w:type="dxa"/>
          </w:tcPr>
          <w:p w:rsidR="00F62C0E" w:rsidRDefault="00752A8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ISTRUZIONE  SUPERIORE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Istituto Professionale: Odontotecn</w:t>
            </w:r>
            <w:r w:rsidR="00896566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ico </w:t>
            </w:r>
          </w:p>
          <w:p w:rsidR="00F62C0E" w:rsidRDefault="00752A8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–</w:t>
            </w:r>
            <w:r w:rsidR="00896566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</w:t>
            </w:r>
            <w:proofErr w:type="spellStart"/>
            <w:r w:rsidR="00896566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r w:rsidR="00896566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Meccanico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Nautico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F62C0E" w:rsidRDefault="00752A8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62C0E" w:rsidRDefault="00752A8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62C0E" w:rsidRDefault="00752A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62C0E" w:rsidRDefault="00752A8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57286" w:rsidRDefault="00752A81" w:rsidP="0065728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7286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="006572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57286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6572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000</w:t>
      </w:r>
      <w:r w:rsidR="000F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214 </w:t>
      </w:r>
      <w:r w:rsidR="00657286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II.11                                                                                        </w:t>
      </w:r>
      <w:r w:rsidR="00657286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0F3CD7">
        <w:rPr>
          <w:rFonts w:ascii="Times New Roman" w:eastAsia="Arial" w:hAnsi="Times New Roman" w:cs="Times New Roman"/>
          <w:b/>
          <w:color w:val="333333"/>
          <w:sz w:val="24"/>
          <w:szCs w:val="24"/>
        </w:rPr>
        <w:t>, 12</w:t>
      </w:r>
      <w:r w:rsidR="00657286">
        <w:rPr>
          <w:rFonts w:ascii="Times New Roman" w:eastAsia="Arial" w:hAnsi="Times New Roman" w:cs="Times New Roman"/>
          <w:b/>
          <w:color w:val="333333"/>
          <w:sz w:val="24"/>
          <w:szCs w:val="24"/>
        </w:rPr>
        <w:t>/09/202</w:t>
      </w:r>
      <w:r w:rsidR="000F3CD7">
        <w:rPr>
          <w:rFonts w:ascii="Times New Roman" w:eastAsia="Arial" w:hAnsi="Times New Roman" w:cs="Times New Roman"/>
          <w:b/>
          <w:color w:val="333333"/>
          <w:sz w:val="24"/>
          <w:szCs w:val="24"/>
        </w:rPr>
        <w:t>4</w:t>
      </w:r>
    </w:p>
    <w:p w:rsidR="00F62C0E" w:rsidRPr="006D2245" w:rsidRDefault="00752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tutti i Docenti </w:t>
      </w:r>
    </w:p>
    <w:p w:rsidR="00F62C0E" w:rsidRPr="006D2245" w:rsidRDefault="00752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245">
        <w:rPr>
          <w:rFonts w:ascii="Times New Roman" w:eastAsia="Times New Roman" w:hAnsi="Times New Roman" w:cs="Times New Roman"/>
          <w:sz w:val="24"/>
          <w:szCs w:val="24"/>
        </w:rPr>
        <w:t>Loro</w:t>
      </w:r>
      <w:r w:rsidRPr="006D2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Sedi</w:t>
      </w:r>
    </w:p>
    <w:p w:rsidR="00F62C0E" w:rsidRDefault="00F62C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Pr="002468A9" w:rsidRDefault="00752A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Convocazione Dipartimenti Didattici Operativi</w:t>
      </w:r>
      <w:r w:rsidR="00784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C1F">
        <w:rPr>
          <w:rFonts w:ascii="Times New Roman" w:eastAsia="Times New Roman" w:hAnsi="Times New Roman" w:cs="Times New Roman"/>
          <w:sz w:val="24"/>
          <w:szCs w:val="24"/>
        </w:rPr>
        <w:t>in presenza, mercoled</w:t>
      </w:r>
      <w:r w:rsidR="00332C1F" w:rsidRPr="00332C1F">
        <w:rPr>
          <w:rFonts w:ascii="Times New Roman" w:eastAsia="Times New Roman" w:hAnsi="Times New Roman" w:cs="Times New Roman"/>
          <w:sz w:val="24"/>
          <w:szCs w:val="24"/>
        </w:rPr>
        <w:t xml:space="preserve">ì </w:t>
      </w:r>
      <w:r w:rsidR="00332C1F" w:rsidRPr="002468A9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proofErr w:type="gramStart"/>
      <w:r w:rsidR="00332C1F" w:rsidRPr="002468A9">
        <w:rPr>
          <w:rFonts w:ascii="Times New Roman" w:eastAsia="Times New Roman" w:hAnsi="Times New Roman" w:cs="Times New Roman"/>
          <w:sz w:val="24"/>
          <w:szCs w:val="24"/>
        </w:rPr>
        <w:t>Gennaio</w:t>
      </w:r>
      <w:proofErr w:type="gramEnd"/>
      <w:r w:rsidR="00332C1F" w:rsidRPr="002468A9"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r w:rsidR="00896566">
        <w:rPr>
          <w:rFonts w:ascii="Times New Roman" w:eastAsia="Times New Roman" w:hAnsi="Times New Roman" w:cs="Times New Roman"/>
          <w:sz w:val="24"/>
          <w:szCs w:val="24"/>
        </w:rPr>
        <w:t xml:space="preserve">dalle </w:t>
      </w:r>
      <w:r w:rsidR="002468A9" w:rsidRPr="002468A9">
        <w:rPr>
          <w:rFonts w:ascii="Times New Roman" w:eastAsia="Times New Roman" w:hAnsi="Times New Roman" w:cs="Times New Roman"/>
          <w:sz w:val="24"/>
          <w:szCs w:val="24"/>
        </w:rPr>
        <w:t>ore 16.00</w:t>
      </w:r>
      <w:r w:rsidR="00896566">
        <w:rPr>
          <w:rFonts w:ascii="Times New Roman" w:eastAsia="Times New Roman" w:hAnsi="Times New Roman" w:cs="Times New Roman"/>
          <w:sz w:val="24"/>
          <w:szCs w:val="24"/>
        </w:rPr>
        <w:t xml:space="preserve"> alle ore 17.00.</w:t>
      </w:r>
    </w:p>
    <w:p w:rsidR="00F62C0E" w:rsidRDefault="00F62C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Pr="002468A9" w:rsidRDefault="00752A81" w:rsidP="002468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C1F">
        <w:rPr>
          <w:rFonts w:ascii="Times New Roman" w:eastAsia="Times New Roman" w:hAnsi="Times New Roman" w:cs="Times New Roman"/>
          <w:sz w:val="24"/>
          <w:szCs w:val="24"/>
        </w:rPr>
        <w:t>I Dipartimenti disci</w:t>
      </w:r>
      <w:r w:rsidR="00B50FCA" w:rsidRPr="00332C1F">
        <w:rPr>
          <w:rFonts w:ascii="Times New Roman" w:eastAsia="Times New Roman" w:hAnsi="Times New Roman" w:cs="Times New Roman"/>
          <w:sz w:val="24"/>
          <w:szCs w:val="24"/>
        </w:rPr>
        <w:t>plinari sono convocati come da tabella sottostante</w:t>
      </w:r>
      <w:r w:rsidR="00A91E77" w:rsidRPr="0033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C1F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="00332C1F" w:rsidRPr="002468A9">
        <w:rPr>
          <w:rFonts w:ascii="Times New Roman" w:eastAsia="Times New Roman" w:hAnsi="Times New Roman" w:cs="Times New Roman"/>
          <w:sz w:val="24"/>
          <w:szCs w:val="24"/>
        </w:rPr>
        <w:t>mercoled</w:t>
      </w:r>
      <w:r w:rsidR="00206AD9" w:rsidRPr="002468A9">
        <w:rPr>
          <w:rFonts w:ascii="Times New Roman" w:eastAsia="Times New Roman" w:hAnsi="Times New Roman" w:cs="Times New Roman"/>
          <w:sz w:val="24"/>
          <w:szCs w:val="24"/>
        </w:rPr>
        <w:t xml:space="preserve">ì </w:t>
      </w:r>
      <w:r w:rsidR="00332C1F" w:rsidRPr="002468A9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proofErr w:type="gramStart"/>
      <w:r w:rsidR="00332C1F" w:rsidRPr="002468A9">
        <w:rPr>
          <w:rFonts w:ascii="Times New Roman" w:eastAsia="Times New Roman" w:hAnsi="Times New Roman" w:cs="Times New Roman"/>
          <w:sz w:val="24"/>
          <w:szCs w:val="24"/>
        </w:rPr>
        <w:t>Gennaio</w:t>
      </w:r>
      <w:proofErr w:type="gramEnd"/>
      <w:r w:rsidR="00332C1F" w:rsidRPr="00246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8A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32C1F" w:rsidRPr="002468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68A9" w:rsidRPr="00246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566">
        <w:rPr>
          <w:rFonts w:ascii="Times New Roman" w:eastAsia="Times New Roman" w:hAnsi="Times New Roman" w:cs="Times New Roman"/>
          <w:sz w:val="24"/>
          <w:szCs w:val="24"/>
        </w:rPr>
        <w:t>d</w:t>
      </w:r>
      <w:r w:rsidR="002468A9" w:rsidRPr="002468A9">
        <w:rPr>
          <w:rFonts w:ascii="Times New Roman" w:eastAsia="Times New Roman" w:hAnsi="Times New Roman" w:cs="Times New Roman"/>
          <w:sz w:val="24"/>
          <w:szCs w:val="24"/>
        </w:rPr>
        <w:t>alle ore 16.00</w:t>
      </w:r>
      <w:r w:rsidR="00896566">
        <w:rPr>
          <w:rFonts w:ascii="Times New Roman" w:eastAsia="Times New Roman" w:hAnsi="Times New Roman" w:cs="Times New Roman"/>
          <w:sz w:val="24"/>
          <w:szCs w:val="24"/>
        </w:rPr>
        <w:t xml:space="preserve"> alle ore 17.00 </w:t>
      </w:r>
      <w:r w:rsidRPr="002468A9">
        <w:rPr>
          <w:rFonts w:ascii="Times New Roman" w:eastAsia="Times New Roman" w:hAnsi="Times New Roman" w:cs="Times New Roman"/>
          <w:sz w:val="24"/>
          <w:szCs w:val="24"/>
        </w:rPr>
        <w:t xml:space="preserve"> per esaminare il seguente </w:t>
      </w:r>
      <w:proofErr w:type="spellStart"/>
      <w:r w:rsidRPr="002468A9">
        <w:rPr>
          <w:rFonts w:ascii="Times New Roman" w:eastAsia="Times New Roman" w:hAnsi="Times New Roman" w:cs="Times New Roman"/>
          <w:sz w:val="24"/>
          <w:szCs w:val="24"/>
        </w:rPr>
        <w:t>o.d.g</w:t>
      </w:r>
      <w:proofErr w:type="spellEnd"/>
      <w:r w:rsidRPr="002468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2C1F" w:rsidRPr="00332C1F" w:rsidRDefault="00332C1F" w:rsidP="00332C1F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42"/>
        <w:jc w:val="both"/>
        <w:rPr>
          <w:rFonts w:ascii="Times New Roman" w:eastAsia="Times New Roman" w:hAnsi="Times New Roman"/>
          <w:sz w:val="24"/>
          <w:szCs w:val="24"/>
        </w:rPr>
      </w:pPr>
      <w:r w:rsidRPr="00332C1F">
        <w:rPr>
          <w:rFonts w:ascii="Times New Roman" w:eastAsia="Times New Roman" w:hAnsi="Times New Roman"/>
          <w:sz w:val="24"/>
          <w:szCs w:val="24"/>
        </w:rPr>
        <w:t>Comunicazione della Dirigente Scolastica</w:t>
      </w:r>
    </w:p>
    <w:p w:rsidR="00F62C0E" w:rsidRPr="00332C1F" w:rsidRDefault="00332C1F" w:rsidP="00332C1F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42"/>
        <w:jc w:val="both"/>
        <w:rPr>
          <w:rFonts w:ascii="Times New Roman" w:eastAsia="Times New Roman" w:hAnsi="Times New Roman"/>
          <w:sz w:val="24"/>
          <w:szCs w:val="24"/>
        </w:rPr>
      </w:pPr>
      <w:r w:rsidRPr="00332C1F">
        <w:rPr>
          <w:rFonts w:ascii="Times New Roman" w:hAnsi="Times New Roman"/>
          <w:sz w:val="24"/>
          <w:szCs w:val="24"/>
        </w:rPr>
        <w:t>Monitoraggio della programmazione didattica</w:t>
      </w:r>
    </w:p>
    <w:p w:rsidR="00896566" w:rsidRDefault="008965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Pr="00332C1F" w:rsidRDefault="00C84284">
      <w:pPr>
        <w:rPr>
          <w:rFonts w:ascii="Times New Roman" w:eastAsia="Times New Roman" w:hAnsi="Times New Roman" w:cs="Times New Roman"/>
          <w:sz w:val="24"/>
          <w:szCs w:val="24"/>
        </w:rPr>
      </w:pPr>
      <w:r w:rsidRPr="00332C1F">
        <w:rPr>
          <w:rFonts w:ascii="Times New Roman" w:eastAsia="Times New Roman" w:hAnsi="Times New Roman" w:cs="Times New Roman"/>
          <w:sz w:val="24"/>
          <w:szCs w:val="24"/>
        </w:rPr>
        <w:t>Strutturazione</w:t>
      </w:r>
      <w:proofErr w:type="gramStart"/>
      <w:r w:rsidRPr="0033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FCA" w:rsidRPr="0033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752A81" w:rsidRPr="00332C1F">
        <w:rPr>
          <w:rFonts w:ascii="Times New Roman" w:eastAsia="Times New Roman" w:hAnsi="Times New Roman" w:cs="Times New Roman"/>
          <w:sz w:val="24"/>
          <w:szCs w:val="24"/>
        </w:rPr>
        <w:t>dei dipartimenti:</w:t>
      </w:r>
    </w:p>
    <w:tbl>
      <w:tblPr>
        <w:tblStyle w:val="a0"/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3969"/>
        <w:gridCol w:w="2268"/>
        <w:gridCol w:w="1985"/>
      </w:tblGrid>
      <w:tr w:rsidR="00F62C0E" w:rsidTr="004C5F67">
        <w:trPr>
          <w:cantSplit/>
          <w:tblHeader/>
        </w:trPr>
        <w:tc>
          <w:tcPr>
            <w:tcW w:w="2127" w:type="dxa"/>
          </w:tcPr>
          <w:p w:rsidR="00F62C0E" w:rsidRDefault="00752A81" w:rsidP="00C84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AREE DISCIPLINARI      </w:t>
            </w:r>
          </w:p>
        </w:tc>
        <w:tc>
          <w:tcPr>
            <w:tcW w:w="3969" w:type="dxa"/>
            <w:tcBorders>
              <w:right w:val="single" w:sz="4" w:space="0" w:color="000000"/>
            </w:tcBorders>
          </w:tcPr>
          <w:p w:rsidR="00F62C0E" w:rsidRDefault="00752A81" w:rsidP="004F4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CONCORSO 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F62C0E" w:rsidRDefault="00B5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Modalità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della riunione </w:t>
            </w:r>
          </w:p>
        </w:tc>
        <w:tc>
          <w:tcPr>
            <w:tcW w:w="1985" w:type="dxa"/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Coordinatore d'area</w:t>
            </w:r>
          </w:p>
        </w:tc>
      </w:tr>
      <w:tr w:rsidR="00F62C0E" w:rsidTr="004C5F67">
        <w:trPr>
          <w:cantSplit/>
          <w:trHeight w:val="157"/>
          <w:tblHeader/>
        </w:trPr>
        <w:tc>
          <w:tcPr>
            <w:tcW w:w="2127" w:type="dxa"/>
            <w:vMerge w:val="restart"/>
            <w:vAlign w:val="center"/>
          </w:tcPr>
          <w:p w:rsidR="00F62C0E" w:rsidRDefault="00F62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uman</w:t>
            </w:r>
            <w:r w:rsidR="00B50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istica, giuridica economica </w:t>
            </w:r>
          </w:p>
          <w:p w:rsidR="00F62C0E" w:rsidRDefault="00F62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Religione cattolica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F62C0E" w:rsidRPr="00C84284" w:rsidRDefault="005C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In presenza aula 3M</w:t>
            </w:r>
          </w:p>
        </w:tc>
        <w:tc>
          <w:tcPr>
            <w:tcW w:w="1985" w:type="dxa"/>
            <w:vMerge w:val="restart"/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Masucci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R.A.</w:t>
            </w:r>
          </w:p>
        </w:tc>
      </w:tr>
      <w:tr w:rsidR="00F62C0E" w:rsidTr="004C5F67">
        <w:trPr>
          <w:cantSplit/>
          <w:trHeight w:val="107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A018 Scienze Umane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64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A019 Filosofia e Storia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26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 w:rsidP="00B5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A017 Disegno e Storia dell’Arte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71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 w:rsidP="00B5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A045 Scienze Economiche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Az.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98"/>
          <w:tblHeader/>
        </w:trPr>
        <w:tc>
          <w:tcPr>
            <w:tcW w:w="2127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A046 Scienze giuridiche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57"/>
          <w:tblHeader/>
        </w:trPr>
        <w:tc>
          <w:tcPr>
            <w:tcW w:w="2127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 w:rsidP="00B5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area sanitaria, sportiva, biochimica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laboratoriale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A048 Scienze Motorie e sportive 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F62C0E" w:rsidRPr="00C84284" w:rsidRDefault="005C0C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In presenza aula </w:t>
            </w:r>
            <w:r w:rsidR="00AD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2At</w:t>
            </w:r>
          </w:p>
        </w:tc>
        <w:tc>
          <w:tcPr>
            <w:tcW w:w="1985" w:type="dxa"/>
            <w:vMerge w:val="restart"/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Cafforio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F62C0E" w:rsidTr="004C5F67">
        <w:trPr>
          <w:cantSplit/>
          <w:trHeight w:val="264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A016 </w:t>
            </w:r>
            <w:r w:rsidR="00A9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Disegno Artistico e </w:t>
            </w:r>
            <w:proofErr w:type="spellStart"/>
            <w:r w:rsidR="00A91E77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="00A9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Od.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71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A015 Discipline Sanitarie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64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B006</w:t>
            </w:r>
            <w:r w:rsidR="00A9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Laboratorio di Odontotecnica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300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A034 Scienze e tecnologie Chimiche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78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A050 Scienze Naturali;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bio.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332C1F">
        <w:trPr>
          <w:cantSplit/>
          <w:trHeight w:val="282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 w:rsidP="00332C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>Scienz</w:t>
            </w:r>
            <w:proofErr w:type="spellEnd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>T.Chim</w:t>
            </w:r>
            <w:proofErr w:type="spellEnd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B50FCA">
              <w:rPr>
                <w:rFonts w:ascii="Times New Roman" w:eastAsia="Times New Roman" w:hAnsi="Times New Roman" w:cs="Times New Roman"/>
                <w:sz w:val="24"/>
                <w:szCs w:val="24"/>
              </w:rPr>
              <w:t>Mic</w:t>
            </w:r>
            <w:proofErr w:type="spellEnd"/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57"/>
          <w:tblHeader/>
        </w:trPr>
        <w:tc>
          <w:tcPr>
            <w:tcW w:w="2127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area Tecnologica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A042 Scienze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Meccanic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F62C0E" w:rsidRPr="00C84284" w:rsidRDefault="00AD0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In presenza aula 2</w:t>
            </w:r>
            <w:r w:rsidR="005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M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Grazia F.</w:t>
            </w:r>
          </w:p>
        </w:tc>
      </w:tr>
      <w:tr w:rsidR="00F62C0E" w:rsidTr="004C5F67">
        <w:trPr>
          <w:cantSplit/>
          <w:trHeight w:val="214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A040 Scienze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71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A037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93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</w:t>
            </w:r>
            <w:proofErr w:type="spellEnd"/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85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07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A043 Scienze e tecnologie Nautiche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64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Scie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35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A041 Scienze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99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sci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50"/>
          <w:tblHeader/>
        </w:trPr>
        <w:tc>
          <w:tcPr>
            <w:tcW w:w="2127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 w:rsidP="00B5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</w:t>
            </w:r>
            <w:r w:rsidR="00B50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Area Matematico scientifica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A020 Fisica 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F62C0E" w:rsidRPr="00C84284" w:rsidRDefault="00AD0777" w:rsidP="00AD0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In presenza aula 5Ac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Giancola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</w:t>
            </w:r>
          </w:p>
        </w:tc>
      </w:tr>
      <w:tr w:rsidR="00F62C0E" w:rsidTr="004C5F67">
        <w:trPr>
          <w:cantSplit/>
          <w:trHeight w:val="171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A026 Matematica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50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A047 Scienze Matematiche applicate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21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A027 Matematica e Fisica.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299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B003 Laboratorio di Fisica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85"/>
          <w:tblHeader/>
        </w:trPr>
        <w:tc>
          <w:tcPr>
            <w:tcW w:w="2127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linguistico letterario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A011 Discipline Letterarie e Latino 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F62C0E" w:rsidRPr="00C84284" w:rsidRDefault="005C0C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In presenza aula </w:t>
            </w:r>
            <w:r w:rsidR="00AD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4At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Chirumbolo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62C0E" w:rsidTr="004C5F67">
        <w:trPr>
          <w:cantSplit/>
          <w:trHeight w:val="79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A012 Italiano e Letteratura Italiana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rHeight w:val="192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AA24 Lingua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Francese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332C1F">
        <w:trPr>
          <w:cantSplit/>
          <w:trHeight w:val="372"/>
          <w:tblHeader/>
        </w:trPr>
        <w:tc>
          <w:tcPr>
            <w:tcW w:w="2127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 w:rsidP="00332C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AB24 Lingua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Inglese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 w:rsidTr="004C5F67">
        <w:trPr>
          <w:cantSplit/>
          <w:tblHeader/>
        </w:trPr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62C0E" w:rsidRDefault="00752A81" w:rsidP="00B5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inclu</w:t>
            </w:r>
            <w:r w:rsidR="00A91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sione, innovazione e ricerca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0E" w:rsidRDefault="00B5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Docenti di Sostegno</w:t>
            </w: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F62C0E" w:rsidRDefault="005C0C28" w:rsidP="005C0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Seguiranno i lavori nei dipartimenti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afferenti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alle proprie classi di concorso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Coscarella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</w:t>
            </w: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C0E" w:rsidRDefault="00F62C0E">
      <w:pPr>
        <w:widowControl w:val="0"/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:rsidR="00F62C0E" w:rsidRPr="002468A9" w:rsidRDefault="00752A81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 w:rsidRPr="002468A9">
        <w:rPr>
          <w:rFonts w:ascii="Times New Roman" w:eastAsia="Verdana" w:hAnsi="Times New Roman" w:cs="Times New Roman"/>
          <w:b/>
          <w:sz w:val="24"/>
          <w:szCs w:val="24"/>
        </w:rPr>
        <w:t>La</w:t>
      </w:r>
      <w:proofErr w:type="gramStart"/>
      <w:r w:rsidRPr="002468A9">
        <w:rPr>
          <w:rFonts w:ascii="Times New Roman" w:eastAsia="Verdana" w:hAnsi="Times New Roman" w:cs="Times New Roman"/>
          <w:b/>
          <w:sz w:val="24"/>
          <w:szCs w:val="24"/>
        </w:rPr>
        <w:t xml:space="preserve">  </w:t>
      </w:r>
      <w:proofErr w:type="gramEnd"/>
      <w:r w:rsidRPr="002468A9">
        <w:rPr>
          <w:rFonts w:ascii="Times New Roman" w:eastAsia="Verdana" w:hAnsi="Times New Roman" w:cs="Times New Roman"/>
          <w:b/>
          <w:sz w:val="24"/>
          <w:szCs w:val="24"/>
        </w:rPr>
        <w:t>Dirigente scolastica</w:t>
      </w:r>
    </w:p>
    <w:p w:rsidR="00F62C0E" w:rsidRPr="002468A9" w:rsidRDefault="00F62C0E">
      <w:pPr>
        <w:widowControl w:val="0"/>
        <w:spacing w:after="0" w:line="14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Pr="002468A9" w:rsidRDefault="00752A81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2468A9">
        <w:rPr>
          <w:rFonts w:ascii="Times New Roman" w:eastAsia="Verdana" w:hAnsi="Times New Roman" w:cs="Times New Roman"/>
          <w:sz w:val="24"/>
          <w:szCs w:val="24"/>
        </w:rPr>
        <w:t>Prof.ssa</w:t>
      </w:r>
      <w:proofErr w:type="gramStart"/>
      <w:r w:rsidRPr="002468A9">
        <w:rPr>
          <w:rFonts w:ascii="Times New Roman" w:eastAsia="Verdana" w:hAnsi="Times New Roman" w:cs="Times New Roman"/>
          <w:sz w:val="24"/>
          <w:szCs w:val="24"/>
        </w:rPr>
        <w:t xml:space="preserve">  </w:t>
      </w:r>
      <w:proofErr w:type="gramEnd"/>
      <w:r w:rsidRPr="002468A9">
        <w:rPr>
          <w:rFonts w:ascii="Times New Roman" w:eastAsia="Verdana" w:hAnsi="Times New Roman" w:cs="Times New Roman"/>
          <w:sz w:val="24"/>
          <w:szCs w:val="24"/>
        </w:rPr>
        <w:t>Angela De Carlo</w:t>
      </w:r>
    </w:p>
    <w:p w:rsidR="00F62C0E" w:rsidRDefault="00F62C0E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752A81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sz w:val="14"/>
          <w:szCs w:val="14"/>
        </w:rPr>
        <w:t>3</w:t>
      </w:r>
      <w:proofErr w:type="gram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9/93)</w:t>
      </w:r>
    </w:p>
    <w:sectPr w:rsidR="00F62C0E" w:rsidSect="00F62C0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818"/>
    <w:multiLevelType w:val="hybridMultilevel"/>
    <w:tmpl w:val="CA3CF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671B5"/>
    <w:multiLevelType w:val="multilevel"/>
    <w:tmpl w:val="FD762B6A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FB83E0E"/>
    <w:multiLevelType w:val="hybridMultilevel"/>
    <w:tmpl w:val="9BE297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F62C0E"/>
    <w:rsid w:val="000F3CD7"/>
    <w:rsid w:val="00206AD9"/>
    <w:rsid w:val="002468A9"/>
    <w:rsid w:val="00276FE1"/>
    <w:rsid w:val="00332C1F"/>
    <w:rsid w:val="003F150D"/>
    <w:rsid w:val="004A1E85"/>
    <w:rsid w:val="004C5F67"/>
    <w:rsid w:val="004F4670"/>
    <w:rsid w:val="00557907"/>
    <w:rsid w:val="005C0C28"/>
    <w:rsid w:val="00607031"/>
    <w:rsid w:val="00657286"/>
    <w:rsid w:val="006D2245"/>
    <w:rsid w:val="00752A81"/>
    <w:rsid w:val="007841F8"/>
    <w:rsid w:val="00896566"/>
    <w:rsid w:val="008B60B0"/>
    <w:rsid w:val="00990DC0"/>
    <w:rsid w:val="00A0022C"/>
    <w:rsid w:val="00A91E77"/>
    <w:rsid w:val="00AD0777"/>
    <w:rsid w:val="00B50FCA"/>
    <w:rsid w:val="00C24FB1"/>
    <w:rsid w:val="00C84284"/>
    <w:rsid w:val="00D71D60"/>
    <w:rsid w:val="00DF0BAF"/>
    <w:rsid w:val="00E043CC"/>
    <w:rsid w:val="00EB495A"/>
    <w:rsid w:val="00F6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"/>
    <w:next w:val="normal"/>
    <w:rsid w:val="00F62C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62C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62C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62C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62C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62C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62C0E"/>
  </w:style>
  <w:style w:type="table" w:customStyle="1" w:styleId="TableNormal">
    <w:name w:val="Table Normal"/>
    <w:rsid w:val="00F62C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62C0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"/>
    <w:next w:val="normal"/>
    <w:rsid w:val="00F62C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2C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62C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AMUW2mXr6lLQd/clUd04thFUdS6pYSMuuxfDHY4Zfo/UjU6SimsZcxQD5qS3itXw98gRrMHcqBkSDj7zsePQBIDD8oBwTnC/4TiZxWlIuT7UA7u64PlQ61+BT8ZOAqM3GqHP3/lb8JMx4Y+SszXQ2+PH8UuMIjTvslLsXqLxHSCa0qnPrkcysuk=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7</cp:revision>
  <dcterms:created xsi:type="dcterms:W3CDTF">2023-09-04T08:03:00Z</dcterms:created>
  <dcterms:modified xsi:type="dcterms:W3CDTF">2024-01-12T10:19:00Z</dcterms:modified>
</cp:coreProperties>
</file>