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C5718">
        <w:tc>
          <w:tcPr>
            <w:tcW w:w="1490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94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C5718">
        <w:tc>
          <w:tcPr>
            <w:tcW w:w="1490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MIUR USR CALABRIA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Distretto Scolastico n. 17 di Amantea (CS)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ISTRUZIONE  SUPERIORE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Scientifico – Scienze Umane – Scienze Applicate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Professionale: Odontotecnico 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</w:t>
            </w:r>
            <w:r w:rsidR="00C52EE3"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– </w:t>
            </w:r>
            <w:proofErr w:type="spellStart"/>
            <w:r w:rsidR="00C52EE3"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Amm.Fin.Marketing</w:t>
            </w:r>
            <w:proofErr w:type="spellEnd"/>
            <w:r w:rsidR="00C52EE3"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Meccanico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Nautico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(CS)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Centralino  0982/ 41969 – Sito:www.iispoloamantea.edu.it 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5718" w:rsidRDefault="00C40E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</w:t>
      </w:r>
      <w:r w:rsidR="00C30D51">
        <w:rPr>
          <w:rFonts w:ascii="Times New Roman" w:eastAsia="Times New Roman" w:hAnsi="Times New Roman" w:cs="Times New Roman"/>
          <w:b/>
          <w:bCs/>
          <w:sz w:val="24"/>
          <w:szCs w:val="24"/>
        </w:rPr>
        <w:t>000</w:t>
      </w:r>
      <w:r w:rsidR="008C4437">
        <w:rPr>
          <w:rFonts w:ascii="Times New Roman" w:eastAsia="Times New Roman" w:hAnsi="Times New Roman" w:cs="Times New Roman"/>
          <w:b/>
          <w:bCs/>
          <w:sz w:val="24"/>
          <w:szCs w:val="24"/>
        </w:rPr>
        <w:t>4911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I.1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Amantea,</w:t>
      </w:r>
      <w:r w:rsidR="00C11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019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8C44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13 SETTEMBRE</w:t>
      </w:r>
      <w:r w:rsidR="00C30D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C113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202</w:t>
      </w:r>
      <w:r w:rsidR="00011A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</w:p>
    <w:p w:rsidR="00FC5718" w:rsidRDefault="00C40E74" w:rsidP="00C113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Agli alunni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End"/>
    </w:p>
    <w:p w:rsidR="00FC5718" w:rsidRDefault="00C40E74" w:rsidP="00C113A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Ai genitori</w:t>
      </w:r>
    </w:p>
    <w:p w:rsidR="00FC5718" w:rsidRDefault="00C40E74" w:rsidP="00C11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Ai docenti </w:t>
      </w:r>
    </w:p>
    <w:p w:rsidR="00011AF0" w:rsidRDefault="00C40E74" w:rsidP="00011A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personale ATA</w:t>
      </w:r>
    </w:p>
    <w:p w:rsidR="00FC5718" w:rsidRDefault="00C40E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C113A8">
        <w:rPr>
          <w:rFonts w:ascii="Times New Roman" w:eastAsia="Times New Roman" w:hAnsi="Times New Roman" w:cs="Times New Roman"/>
          <w:color w:val="000000"/>
          <w:sz w:val="24"/>
          <w:szCs w:val="24"/>
        </w:rPr>
        <w:t>Modalità</w:t>
      </w:r>
      <w:proofErr w:type="gramEnd"/>
      <w:r w:rsidR="00C1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="00C113A8">
        <w:rPr>
          <w:rFonts w:ascii="Times New Roman" w:eastAsia="Times New Roman" w:hAnsi="Times New Roman" w:cs="Times New Roman"/>
          <w:color w:val="000000"/>
          <w:sz w:val="24"/>
          <w:szCs w:val="24"/>
        </w:rPr>
        <w:t>svolgimento</w:t>
      </w:r>
      <w:r w:rsid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dell'</w:t>
      </w:r>
      <w:r w:rsidR="00C1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intervallo delle lezioni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CC50E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E098E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CC50E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 </w:t>
      </w:r>
      <w:r w:rsidR="00FF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0EC">
        <w:rPr>
          <w:rFonts w:ascii="Times New Roman" w:eastAsia="Times New Roman" w:hAnsi="Times New Roman" w:cs="Times New Roman"/>
          <w:sz w:val="24"/>
          <w:szCs w:val="24"/>
        </w:rPr>
        <w:t>14 SETTEMBRE</w:t>
      </w:r>
      <w:r w:rsidR="00A72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653C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5718" w:rsidRDefault="00C40E7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DIRIGENTE SCOLASTICA</w:t>
      </w:r>
    </w:p>
    <w:p w:rsidR="006D0022" w:rsidRPr="006D0022" w:rsidRDefault="00E34332" w:rsidP="0001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22">
        <w:rPr>
          <w:rFonts w:ascii="Times New Roman" w:hAnsi="Times New Roman" w:cs="Times New Roman"/>
          <w:sz w:val="24"/>
          <w:szCs w:val="24"/>
        </w:rPr>
        <w:t>VISTO</w:t>
      </w:r>
      <w:proofErr w:type="gramStart"/>
      <w:r w:rsidRPr="006D00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D0022">
        <w:rPr>
          <w:rFonts w:ascii="Times New Roman" w:hAnsi="Times New Roman" w:cs="Times New Roman"/>
          <w:sz w:val="24"/>
          <w:szCs w:val="24"/>
        </w:rPr>
        <w:t xml:space="preserve">l'art. 25 del </w:t>
      </w:r>
      <w:proofErr w:type="spellStart"/>
      <w:r w:rsidRPr="006D0022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6D0022">
        <w:rPr>
          <w:rFonts w:ascii="Times New Roman" w:hAnsi="Times New Roman" w:cs="Times New Roman"/>
          <w:sz w:val="24"/>
          <w:szCs w:val="24"/>
        </w:rPr>
        <w:t xml:space="preserve"> 165/2001</w:t>
      </w:r>
    </w:p>
    <w:p w:rsidR="006D0022" w:rsidRPr="006D0022" w:rsidRDefault="006D0022" w:rsidP="0001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22">
        <w:rPr>
          <w:rFonts w:ascii="Times New Roman" w:hAnsi="Times New Roman" w:cs="Times New Roman"/>
          <w:sz w:val="24"/>
          <w:szCs w:val="24"/>
        </w:rPr>
        <w:t xml:space="preserve">VISTO l'art. 2048 </w:t>
      </w:r>
      <w:proofErr w:type="gramStart"/>
      <w:r w:rsidRPr="006D0022">
        <w:rPr>
          <w:rFonts w:ascii="Times New Roman" w:hAnsi="Times New Roman" w:cs="Times New Roman"/>
          <w:sz w:val="24"/>
          <w:szCs w:val="24"/>
        </w:rPr>
        <w:t>Cod.</w:t>
      </w:r>
      <w:proofErr w:type="gramEnd"/>
      <w:r w:rsidRPr="006D0022">
        <w:rPr>
          <w:rFonts w:ascii="Times New Roman" w:hAnsi="Times New Roman" w:cs="Times New Roman"/>
          <w:sz w:val="24"/>
          <w:szCs w:val="24"/>
        </w:rPr>
        <w:t xml:space="preserve"> civ. secondo cui fra i doveri del personale docente vi è quello di vigilare sugli allievi per tutto il tempo in cui questi sono loro affidati; </w:t>
      </w:r>
    </w:p>
    <w:p w:rsidR="006D0022" w:rsidRPr="006D0022" w:rsidRDefault="006D0022" w:rsidP="0001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22">
        <w:rPr>
          <w:rFonts w:ascii="Times New Roman" w:hAnsi="Times New Roman" w:cs="Times New Roman"/>
          <w:sz w:val="24"/>
          <w:szCs w:val="24"/>
        </w:rPr>
        <w:t xml:space="preserve">VISTO il CCNL Comparto Scuola del 29 novembre 2007 e successive Sequenze Contrattuali; </w:t>
      </w:r>
    </w:p>
    <w:p w:rsidR="006D0022" w:rsidRPr="006D0022" w:rsidRDefault="006D0022" w:rsidP="0001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22">
        <w:rPr>
          <w:rFonts w:ascii="Times New Roman" w:hAnsi="Times New Roman" w:cs="Times New Roman"/>
          <w:sz w:val="24"/>
          <w:szCs w:val="24"/>
        </w:rPr>
        <w:t>VISTO</w:t>
      </w:r>
      <w:proofErr w:type="gramStart"/>
      <w:r w:rsidRPr="006D0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D0022">
        <w:rPr>
          <w:rFonts w:ascii="Times New Roman" w:hAnsi="Times New Roman" w:cs="Times New Roman"/>
          <w:sz w:val="24"/>
          <w:szCs w:val="24"/>
        </w:rPr>
        <w:t xml:space="preserve">il CCNL Comparto Istruzione e Ricerca del 19 aprile 2018; </w:t>
      </w:r>
    </w:p>
    <w:p w:rsidR="00FC5718" w:rsidRPr="006D0022" w:rsidRDefault="00C40E74" w:rsidP="0001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FINE di garantire una maggiore tutela degli studenti e del personale scolastico stesso; </w:t>
      </w:r>
    </w:p>
    <w:p w:rsidR="00C30D51" w:rsidRDefault="00C40E74" w:rsidP="0001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TENUTO CONTO delle responsabilità derivanti </w:t>
      </w:r>
      <w:proofErr w:type="gramStart"/>
      <w:r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dalla </w:t>
      </w:r>
      <w:proofErr w:type="gramEnd"/>
      <w:r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>inosservanza delle norme che regolano la vigilanza degli alunni;</w:t>
      </w:r>
    </w:p>
    <w:p w:rsidR="007C204E" w:rsidRPr="006D0022" w:rsidRDefault="007C204E" w:rsidP="007C20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SENTITO il parere del collegio dei docenti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 settembre 2023</w:t>
      </w:r>
    </w:p>
    <w:p w:rsidR="00E34332" w:rsidRDefault="00F07F63" w:rsidP="00011A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quanto deliberato </w:t>
      </w:r>
      <w:r w:rsidR="00C40E74"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>dal Consiglio</w:t>
      </w:r>
      <w:r w:rsidR="009E098E"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Istituto nella seduta </w:t>
      </w:r>
      <w:proofErr w:type="gramStart"/>
      <w:r w:rsidR="009E098E"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proofErr w:type="gramEnd"/>
      <w:r w:rsidR="009E098E"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</w:t>
      </w:r>
      <w:r w:rsidR="00A72135"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settembre </w:t>
      </w:r>
      <w:r w:rsidR="008C1186" w:rsidRPr="006D0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CC50EC">
        <w:rPr>
          <w:rFonts w:ascii="Times New Roman" w:eastAsia="Times New Roman" w:hAnsi="Times New Roman" w:cs="Times New Roman"/>
          <w:color w:val="000000"/>
          <w:sz w:val="24"/>
          <w:szCs w:val="24"/>
        </w:rPr>
        <w:t>3;</w:t>
      </w:r>
    </w:p>
    <w:p w:rsidR="00653C81" w:rsidRPr="00FF4BB2" w:rsidRDefault="00CC50EC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COMUNICA</w:t>
      </w:r>
      <w:r w:rsidR="00653C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C4437" w:rsidRDefault="00653C81" w:rsidP="008C443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>Che l</w:t>
      </w:r>
      <w:r w:rsidR="00C113A8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>'intervallo delle lezioni</w:t>
      </w:r>
      <w:r w:rsidR="00FF4BB2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F4BB2" w:rsidRPr="00653C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 tutte le classi</w:t>
      </w:r>
      <w:r w:rsidR="00FF4BB2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C40E74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>verrà</w:t>
      </w:r>
      <w:proofErr w:type="gramEnd"/>
      <w:r w:rsidR="00C40E74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effettuat</w:t>
      </w:r>
      <w:r w:rsidR="00C113A8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C40E74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dalle ore 1</w:t>
      </w:r>
      <w:r w:rsidR="00D8471C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CC50EC">
        <w:rPr>
          <w:rFonts w:ascii="Times New Roman" w:eastAsia="Times New Roman" w:hAnsi="Times New Roman" w:cs="Times New Roman"/>
          <w:color w:val="000000"/>
          <w:sz w:val="24"/>
          <w:szCs w:val="24"/>
        </w:rPr>
        <w:t>.30</w:t>
      </w:r>
      <w:r w:rsidR="00C40E74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alle ore 1</w:t>
      </w:r>
      <w:r w:rsidR="00CC50EC">
        <w:rPr>
          <w:rFonts w:ascii="Times New Roman" w:eastAsia="Times New Roman" w:hAnsi="Times New Roman" w:cs="Times New Roman"/>
          <w:color w:val="000000"/>
          <w:sz w:val="24"/>
          <w:szCs w:val="24"/>
        </w:rPr>
        <w:t>0.45</w:t>
      </w:r>
      <w:r w:rsidR="00C40E74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nel cortile della scuola</w:t>
      </w:r>
      <w:r w:rsidR="00A72135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40E74"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4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precisa che come da delibere </w:t>
      </w:r>
      <w:proofErr w:type="gramStart"/>
      <w:r w:rsidR="008C4437">
        <w:rPr>
          <w:rFonts w:ascii="Times New Roman" w:eastAsia="Times New Roman" w:hAnsi="Times New Roman" w:cs="Times New Roman"/>
          <w:color w:val="000000"/>
          <w:sz w:val="24"/>
          <w:szCs w:val="24"/>
        </w:rPr>
        <w:t>collegiali</w:t>
      </w:r>
      <w:proofErr w:type="gramEnd"/>
      <w:r w:rsidR="008C4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l'orario della pausa didattica ricade interamente nella terza ora di lezione. </w:t>
      </w:r>
    </w:p>
    <w:p w:rsidR="00E51C17" w:rsidRPr="00653C81" w:rsidRDefault="00E51C17" w:rsidP="008C443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</w:pPr>
      <w:proofErr w:type="gramStart"/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La prenotazione delle merende, mediante consegna della lista, presente nella propria aula, presso l'</w:t>
      </w:r>
      <w:proofErr w:type="gramEnd"/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URP, avverrà con la seguente scansione, non verranno accettate richieste fatte fuori orario:</w:t>
      </w:r>
    </w:p>
    <w:p w:rsidR="00E51C17" w:rsidRPr="00653C81" w:rsidRDefault="00E51C17" w:rsidP="00E51C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 xml:space="preserve">Classi V dalle ore </w:t>
      </w:r>
      <w:proofErr w:type="gramStart"/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8.15-8.20</w:t>
      </w:r>
      <w:proofErr w:type="gramEnd"/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;</w:t>
      </w:r>
    </w:p>
    <w:p w:rsidR="00E51C17" w:rsidRPr="00653C81" w:rsidRDefault="00E51C17" w:rsidP="00E51C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 xml:space="preserve">Classi IV dalle ore </w:t>
      </w:r>
      <w:proofErr w:type="gramStart"/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8.20-8.25</w:t>
      </w:r>
      <w:proofErr w:type="gramEnd"/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;</w:t>
      </w:r>
    </w:p>
    <w:p w:rsidR="00E51C17" w:rsidRPr="00653C81" w:rsidRDefault="00E51C17" w:rsidP="00E51C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 xml:space="preserve">Classi III dalle ore </w:t>
      </w:r>
      <w:proofErr w:type="gramStart"/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8.25-8.30</w:t>
      </w:r>
      <w:proofErr w:type="gramEnd"/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;</w:t>
      </w:r>
    </w:p>
    <w:p w:rsidR="00E51C17" w:rsidRPr="00653C81" w:rsidRDefault="00E51C17" w:rsidP="00E51C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 xml:space="preserve">Classi II dalle ore </w:t>
      </w:r>
      <w:proofErr w:type="gramStart"/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8.30-8.35</w:t>
      </w:r>
      <w:proofErr w:type="gramEnd"/>
      <w:r w:rsidRPr="00653C81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;</w:t>
      </w:r>
    </w:p>
    <w:p w:rsidR="00E51C17" w:rsidRPr="00653C81" w:rsidRDefault="00E51C17" w:rsidP="00E51C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Classi I dalle ore </w:t>
      </w:r>
      <w:proofErr w:type="gramStart"/>
      <w:r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>8.35-8.40</w:t>
      </w:r>
      <w:proofErr w:type="gramEnd"/>
      <w:r w:rsidRPr="00653C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C5718" w:rsidRPr="00653C81" w:rsidRDefault="00C40E74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sz w:val="24"/>
          <w:szCs w:val="24"/>
        </w:rPr>
        <w:t>La sorveglianza degli allievi rimane affidata ai rispettivi docenti della classe e dell’ora corrispondente, che avranno cura di assicurarsi che i ragazzi raggiungano, permang</w:t>
      </w:r>
      <w:r w:rsidR="00EB6AE3" w:rsidRPr="00653C81">
        <w:rPr>
          <w:rFonts w:ascii="Times New Roman" w:eastAsia="Times New Roman" w:hAnsi="Times New Roman" w:cs="Times New Roman"/>
          <w:sz w:val="24"/>
          <w:szCs w:val="24"/>
        </w:rPr>
        <w:t xml:space="preserve">ano e rientrino, </w:t>
      </w:r>
      <w:r w:rsidR="00EB6AE3" w:rsidRPr="00653C81">
        <w:rPr>
          <w:rFonts w:ascii="Times New Roman" w:eastAsia="Times New Roman" w:hAnsi="Times New Roman" w:cs="Times New Roman"/>
          <w:sz w:val="24"/>
          <w:szCs w:val="24"/>
        </w:rPr>
        <w:lastRenderedPageBreak/>
        <w:t>nello e dallo</w:t>
      </w:r>
      <w:r w:rsidRPr="00653C81">
        <w:rPr>
          <w:rFonts w:ascii="Times New Roman" w:eastAsia="Times New Roman" w:hAnsi="Times New Roman" w:cs="Times New Roman"/>
          <w:sz w:val="24"/>
          <w:szCs w:val="24"/>
        </w:rPr>
        <w:t xml:space="preserve"> spazio aperto, nel modo più ordinato possibile, per il tempo destinato alla pausa delle lezioni. </w:t>
      </w:r>
    </w:p>
    <w:p w:rsidR="00FC5718" w:rsidRPr="00653C81" w:rsidRDefault="00C40E74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sz w:val="24"/>
          <w:szCs w:val="24"/>
        </w:rPr>
        <w:t>Il personale non docente, avrà cura di sorvegliare gli ingressi, interni ed esterni, come da affido preordinato, tenuto conto che il flusso da</w:t>
      </w:r>
      <w:r w:rsidR="00EB6AE3" w:rsidRPr="00653C8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53C81">
        <w:rPr>
          <w:rFonts w:ascii="Times New Roman" w:eastAsia="Times New Roman" w:hAnsi="Times New Roman" w:cs="Times New Roman"/>
          <w:sz w:val="24"/>
          <w:szCs w:val="24"/>
        </w:rPr>
        <w:t>e per i servizi rimane interdetto per i quindici minuti della pausa, come da Regolamenti di Istituto.</w:t>
      </w:r>
    </w:p>
    <w:p w:rsidR="00FC5718" w:rsidRPr="00653C81" w:rsidRDefault="00C40E74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3C81">
        <w:rPr>
          <w:rFonts w:ascii="Times New Roman" w:eastAsia="Times New Roman" w:hAnsi="Times New Roman" w:cs="Times New Roman"/>
          <w:sz w:val="24"/>
          <w:szCs w:val="24"/>
        </w:rPr>
        <w:t xml:space="preserve"> Rimane stabilito, che in caso di condizioni meteorologiche, che </w:t>
      </w:r>
      <w:r w:rsidR="00EB6AE3" w:rsidRPr="00653C81">
        <w:rPr>
          <w:rFonts w:ascii="Times New Roman" w:eastAsia="Times New Roman" w:hAnsi="Times New Roman" w:cs="Times New Roman"/>
          <w:sz w:val="24"/>
          <w:szCs w:val="24"/>
        </w:rPr>
        <w:t>saranno</w:t>
      </w:r>
      <w:r w:rsidRPr="00653C81">
        <w:rPr>
          <w:rFonts w:ascii="Times New Roman" w:eastAsia="Times New Roman" w:hAnsi="Times New Roman" w:cs="Times New Roman"/>
          <w:sz w:val="24"/>
          <w:szCs w:val="24"/>
        </w:rPr>
        <w:t xml:space="preserve"> valutate al momento utile dal </w:t>
      </w:r>
      <w:proofErr w:type="spellStart"/>
      <w:proofErr w:type="gramStart"/>
      <w:r w:rsidRPr="00653C81">
        <w:rPr>
          <w:rFonts w:ascii="Times New Roman" w:eastAsia="Times New Roman" w:hAnsi="Times New Roman" w:cs="Times New Roman"/>
          <w:sz w:val="24"/>
          <w:szCs w:val="24"/>
        </w:rPr>
        <w:t>D.S.</w:t>
      </w:r>
      <w:proofErr w:type="spellEnd"/>
      <w:proofErr w:type="gramEnd"/>
      <w:r w:rsidRPr="00653C81">
        <w:rPr>
          <w:rFonts w:ascii="Times New Roman" w:eastAsia="Times New Roman" w:hAnsi="Times New Roman" w:cs="Times New Roman"/>
          <w:sz w:val="24"/>
          <w:szCs w:val="24"/>
        </w:rPr>
        <w:t xml:space="preserve"> o da collaboratori delegati, lo stesso intervallo si</w:t>
      </w:r>
      <w:r w:rsidR="00AA25E6" w:rsidRPr="00653C81">
        <w:rPr>
          <w:rFonts w:ascii="Times New Roman" w:eastAsia="Times New Roman" w:hAnsi="Times New Roman" w:cs="Times New Roman"/>
          <w:sz w:val="24"/>
          <w:szCs w:val="24"/>
        </w:rPr>
        <w:t xml:space="preserve"> svolgerà nei modi già attuati (</w:t>
      </w:r>
      <w:r w:rsidR="00AA25E6" w:rsidRPr="00653C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OGNI CLASSE NELLA PROPRIA AULA)</w:t>
      </w:r>
    </w:p>
    <w:p w:rsidR="00FC5718" w:rsidRPr="00653C81" w:rsidRDefault="00C40E74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sz w:val="24"/>
          <w:szCs w:val="24"/>
        </w:rPr>
        <w:t xml:space="preserve">Si ricorda a tutti che il divieto di fumo, rimane </w:t>
      </w:r>
      <w:proofErr w:type="spellStart"/>
      <w:r w:rsidRPr="00653C81">
        <w:rPr>
          <w:rFonts w:ascii="Times New Roman" w:eastAsia="Times New Roman" w:hAnsi="Times New Roman" w:cs="Times New Roman"/>
          <w:sz w:val="24"/>
          <w:szCs w:val="24"/>
        </w:rPr>
        <w:t>normato</w:t>
      </w:r>
      <w:proofErr w:type="spellEnd"/>
      <w:r w:rsidRPr="00653C81">
        <w:rPr>
          <w:rFonts w:ascii="Times New Roman" w:eastAsia="Times New Roman" w:hAnsi="Times New Roman" w:cs="Times New Roman"/>
          <w:sz w:val="24"/>
          <w:szCs w:val="24"/>
        </w:rPr>
        <w:t xml:space="preserve"> anche negli spazi aperti di pubblico utilizzo. </w:t>
      </w:r>
    </w:p>
    <w:p w:rsidR="007D6D4B" w:rsidRPr="00653C81" w:rsidRDefault="00762196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sz w:val="24"/>
          <w:szCs w:val="24"/>
        </w:rPr>
        <w:t>La permanenza o uscita della classe è da intend</w:t>
      </w:r>
      <w:r w:rsidR="007D6D4B" w:rsidRPr="00653C81">
        <w:rPr>
          <w:rFonts w:ascii="Times New Roman" w:eastAsia="Times New Roman" w:hAnsi="Times New Roman" w:cs="Times New Roman"/>
          <w:sz w:val="24"/>
          <w:szCs w:val="24"/>
        </w:rPr>
        <w:t>ersi per l'intero gruppo classe.</w:t>
      </w:r>
    </w:p>
    <w:p w:rsidR="00E34332" w:rsidRDefault="00C40E74" w:rsidP="00E343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sz w:val="24"/>
          <w:szCs w:val="24"/>
        </w:rPr>
        <w:t>Qualora l’inter</w:t>
      </w:r>
      <w:r w:rsidR="00762196" w:rsidRPr="00653C81">
        <w:rPr>
          <w:rFonts w:ascii="Times New Roman" w:eastAsia="Times New Roman" w:hAnsi="Times New Roman" w:cs="Times New Roman"/>
          <w:sz w:val="24"/>
          <w:szCs w:val="24"/>
        </w:rPr>
        <w:t>o gruppo</w:t>
      </w:r>
      <w:r w:rsidRPr="00653C81">
        <w:rPr>
          <w:rFonts w:ascii="Times New Roman" w:eastAsia="Times New Roman" w:hAnsi="Times New Roman" w:cs="Times New Roman"/>
          <w:sz w:val="24"/>
          <w:szCs w:val="24"/>
        </w:rPr>
        <w:t xml:space="preserve"> classe, o </w:t>
      </w:r>
      <w:r w:rsidRPr="00653C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l’insegnante stesso</w:t>
      </w:r>
      <w:r w:rsidRPr="00653C81">
        <w:rPr>
          <w:rFonts w:ascii="Times New Roman" w:eastAsia="Times New Roman" w:hAnsi="Times New Roman" w:cs="Times New Roman"/>
          <w:sz w:val="24"/>
          <w:szCs w:val="24"/>
        </w:rPr>
        <w:t xml:space="preserve">, decidesse di </w:t>
      </w:r>
      <w:r w:rsidR="00EB6AE3" w:rsidRPr="00653C81">
        <w:rPr>
          <w:rFonts w:ascii="Times New Roman" w:eastAsia="Times New Roman" w:hAnsi="Times New Roman" w:cs="Times New Roman"/>
          <w:sz w:val="24"/>
          <w:szCs w:val="24"/>
        </w:rPr>
        <w:t>fare</w:t>
      </w:r>
      <w:r w:rsidRPr="00653C81">
        <w:rPr>
          <w:rFonts w:ascii="Times New Roman" w:eastAsia="Times New Roman" w:hAnsi="Times New Roman" w:cs="Times New Roman"/>
          <w:sz w:val="24"/>
          <w:szCs w:val="24"/>
        </w:rPr>
        <w:t xml:space="preserve"> l’intervallo nella propria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aula, il docente avrà riguardo di assicurarsi che gli alunni rimangano nell’aula e non </w:t>
      </w:r>
      <w:r w:rsidR="00EB6AE3">
        <w:rPr>
          <w:rFonts w:ascii="Times New Roman" w:eastAsia="Times New Roman" w:hAnsi="Times New Roman" w:cs="Times New Roman"/>
          <w:sz w:val="24"/>
          <w:szCs w:val="24"/>
        </w:rPr>
        <w:t>nei corridoi del proprio piano.</w:t>
      </w:r>
    </w:p>
    <w:p w:rsidR="00653C81" w:rsidRDefault="008650AB" w:rsidP="00653C8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PRECISAZIONI</w:t>
      </w:r>
    </w:p>
    <w:p w:rsidR="00B9289F" w:rsidRDefault="00B9289F" w:rsidP="00B9289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89F">
        <w:rPr>
          <w:rFonts w:ascii="Times New Roman" w:eastAsia="Times New Roman" w:hAnsi="Times New Roman" w:cs="Times New Roman"/>
          <w:b/>
          <w:sz w:val="24"/>
          <w:szCs w:val="24"/>
        </w:rPr>
        <w:t>ALUNNI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9289F" w:rsidRDefault="00B9289F" w:rsidP="00B9289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0134D">
        <w:rPr>
          <w:rFonts w:ascii="Times New Roman" w:eastAsia="Times New Roman" w:hAnsi="Times New Roman" w:cs="Times New Roman"/>
          <w:sz w:val="24"/>
          <w:szCs w:val="24"/>
        </w:rPr>
        <w:t>l termine dell'intervallo dovranno</w:t>
      </w:r>
      <w:proofErr w:type="gramStart"/>
      <w:r w:rsidR="00A0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rientrare nelle proprie aule nel minor tempo possibile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3-4 min);</w:t>
      </w:r>
    </w:p>
    <w:p w:rsidR="009B0421" w:rsidRDefault="009B0421" w:rsidP="00B9289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possono circolare all'interno dell'istituto nell'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intervallo</w:t>
      </w:r>
      <w:proofErr w:type="gramEnd"/>
    </w:p>
    <w:p w:rsidR="00D6656B" w:rsidRDefault="00D6656B" w:rsidP="00D6656B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E' sospeso l'utilizzo dei servizi igienici durante la pausa.</w:t>
      </w:r>
    </w:p>
    <w:p w:rsidR="009B0421" w:rsidRPr="00644647" w:rsidRDefault="009B0421" w:rsidP="009B0421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firstLineChars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421">
        <w:rPr>
          <w:rFonts w:ascii="Times New Roman" w:eastAsia="Times New Roman" w:hAnsi="Times New Roman" w:cs="Times New Roman"/>
          <w:sz w:val="24"/>
          <w:szCs w:val="24"/>
          <w:u w:val="single"/>
        </w:rPr>
        <w:t>Qualora anche un singolo alunno della classe non rispettasse quanto definito (es. uscita anticipata nel cortile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permanenza all'interno dell'istituto quando il resto della classe è all'esterno oppure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B04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Pr="009B0421">
        <w:rPr>
          <w:rFonts w:ascii="Times New Roman" w:eastAsia="Times New Roman" w:hAnsi="Times New Roman" w:cs="Times New Roman"/>
          <w:sz w:val="24"/>
          <w:szCs w:val="24"/>
          <w:u w:val="single"/>
        </w:rPr>
        <w:t>rientro</w:t>
      </w:r>
      <w:r w:rsidR="000C2B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nell'aula al termine della ricreazione </w:t>
      </w:r>
      <w:r w:rsidRPr="009B0421">
        <w:rPr>
          <w:rFonts w:ascii="Times New Roman" w:eastAsia="Times New Roman" w:hAnsi="Times New Roman" w:cs="Times New Roman"/>
          <w:sz w:val="24"/>
          <w:szCs w:val="24"/>
          <w:u w:val="single"/>
        </w:rPr>
        <w:t>con ritardo) l'intero gruppo classe per i successivi 7 giorni effettuerà l'intervallo all'interno della propria aula</w:t>
      </w:r>
      <w:r w:rsidR="000C2B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la notifica di tale </w:t>
      </w:r>
      <w:r w:rsidRPr="009B04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provvedimento sul </w:t>
      </w:r>
      <w:proofErr w:type="spellStart"/>
      <w:r w:rsidRPr="009B0421">
        <w:rPr>
          <w:rFonts w:ascii="Times New Roman" w:eastAsia="Times New Roman" w:hAnsi="Times New Roman" w:cs="Times New Roman"/>
          <w:sz w:val="24"/>
          <w:szCs w:val="24"/>
          <w:u w:val="single"/>
        </w:rPr>
        <w:t>R.E.</w:t>
      </w:r>
      <w:proofErr w:type="spellEnd"/>
      <w:r w:rsidRPr="009B04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sarà a cura della Presidenza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9289F" w:rsidRPr="00653C81" w:rsidRDefault="00B9289F" w:rsidP="00B928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C81">
        <w:rPr>
          <w:rFonts w:ascii="Times New Roman" w:eastAsia="Times New Roman" w:hAnsi="Times New Roman" w:cs="Times New Roman"/>
          <w:b/>
          <w:sz w:val="24"/>
          <w:szCs w:val="24"/>
        </w:rPr>
        <w:t>DOCENTI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9289F" w:rsidRDefault="00A0134D" w:rsidP="00A0134D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Tutti s</w:t>
      </w:r>
      <w:r w:rsidR="00B9289F" w:rsidRPr="00653C81">
        <w:rPr>
          <w:rFonts w:ascii="Times New Roman" w:eastAsia="Times New Roman" w:hAnsi="Times New Roman" w:cs="Times New Roman"/>
          <w:sz w:val="24"/>
          <w:szCs w:val="24"/>
        </w:rPr>
        <w:t xml:space="preserve">ono tenuti </w:t>
      </w:r>
      <w:proofErr w:type="gramStart"/>
      <w:r w:rsidR="00B9289F" w:rsidRPr="00653C81"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gramEnd"/>
      <w:r w:rsidR="00B9289F" w:rsidRPr="00653C81">
        <w:rPr>
          <w:rFonts w:ascii="Times New Roman" w:eastAsia="Times New Roman" w:hAnsi="Times New Roman" w:cs="Times New Roman"/>
          <w:sz w:val="24"/>
          <w:szCs w:val="24"/>
        </w:rPr>
        <w:t xml:space="preserve"> osservare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precedenti direttive </w:t>
      </w:r>
      <w:r w:rsidR="00B9289F" w:rsidRPr="00653C81">
        <w:rPr>
          <w:rFonts w:ascii="Times New Roman" w:eastAsia="Times New Roman" w:hAnsi="Times New Roman" w:cs="Times New Roman"/>
          <w:sz w:val="24"/>
          <w:szCs w:val="24"/>
        </w:rPr>
        <w:t>anche le classi con docenti in compresenza</w:t>
      </w:r>
      <w:r w:rsidR="00B9289F">
        <w:rPr>
          <w:rFonts w:ascii="Times New Roman" w:eastAsia="Times New Roman" w:hAnsi="Times New Roman" w:cs="Times New Roman"/>
          <w:sz w:val="24"/>
          <w:szCs w:val="24"/>
        </w:rPr>
        <w:t xml:space="preserve"> e/o di sostegno in quell'ora, fatto salvo l'impossibilità dell'alunno diversamente abile di recarsi  all'esterno;</w:t>
      </w:r>
    </w:p>
    <w:p w:rsidR="00A0134D" w:rsidRDefault="00A0134D" w:rsidP="00A0134D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Devono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2F737B">
        <w:rPr>
          <w:rFonts w:ascii="Times New Roman" w:eastAsia="Times New Roman" w:hAnsi="Times New Roman" w:cs="Times New Roman"/>
          <w:sz w:val="24"/>
          <w:szCs w:val="24"/>
        </w:rPr>
        <w:t xml:space="preserve">comunicare alla vicepresidenza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annotare  sul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R.E.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gli alunni che non rispettano quanto definito ai punti a) e b)</w:t>
      </w:r>
      <w:r w:rsidR="002F7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3E53" w:rsidRPr="00CE3E53" w:rsidRDefault="00CE3E53" w:rsidP="00CE3E5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3E53">
        <w:rPr>
          <w:rFonts w:ascii="Times New Roman" w:eastAsia="Times New Roman" w:hAnsi="Times New Roman" w:cs="Times New Roman"/>
          <w:b/>
          <w:sz w:val="24"/>
          <w:szCs w:val="24"/>
        </w:rPr>
        <w:t>COLLABORATORI SCOLASTICI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00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3E53" w:rsidRDefault="00CE3E53" w:rsidP="00CE3E53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E53">
        <w:rPr>
          <w:rFonts w:ascii="Times New Roman" w:eastAsia="Times New Roman" w:hAnsi="Times New Roman" w:cs="Times New Roman"/>
          <w:sz w:val="24"/>
          <w:szCs w:val="24"/>
        </w:rPr>
        <w:t>Avranno cura di controllare che nessuno permanga sul propr</w:t>
      </w:r>
      <w:r>
        <w:rPr>
          <w:rFonts w:ascii="Times New Roman" w:eastAsia="Times New Roman" w:hAnsi="Times New Roman" w:cs="Times New Roman"/>
          <w:sz w:val="24"/>
          <w:szCs w:val="24"/>
        </w:rPr>
        <w:t>io piano, salvo docenti con classi intere.</w:t>
      </w:r>
    </w:p>
    <w:p w:rsidR="00CE3E53" w:rsidRPr="00CE3E53" w:rsidRDefault="00CE3E53" w:rsidP="00CE3E53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Notificheranno alla Dirigenza il mancato rispetto delle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regole</w:t>
      </w:r>
      <w:proofErr w:type="gramEnd"/>
    </w:p>
    <w:p w:rsidR="00A0134D" w:rsidRDefault="00A0134D" w:rsidP="0064464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34D">
        <w:rPr>
          <w:rFonts w:ascii="Times New Roman" w:eastAsia="Times New Roman" w:hAnsi="Times New Roman" w:cs="Times New Roman"/>
          <w:b/>
          <w:sz w:val="24"/>
          <w:szCs w:val="24"/>
        </w:rPr>
        <w:t xml:space="preserve">STAFF </w:t>
      </w:r>
      <w:proofErr w:type="spellStart"/>
      <w:r w:rsidRPr="00A0134D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 w:rsidRPr="00A0134D">
        <w:rPr>
          <w:rFonts w:ascii="Times New Roman" w:eastAsia="Times New Roman" w:hAnsi="Times New Roman" w:cs="Times New Roman"/>
          <w:b/>
          <w:sz w:val="24"/>
          <w:szCs w:val="24"/>
        </w:rPr>
        <w:t xml:space="preserve"> PRESIDENZA </w:t>
      </w:r>
    </w:p>
    <w:p w:rsidR="00A0134D" w:rsidRDefault="00A0134D" w:rsidP="00644647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firstLineChars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4D">
        <w:rPr>
          <w:rFonts w:ascii="Times New Roman" w:eastAsia="Times New Roman" w:hAnsi="Times New Roman" w:cs="Times New Roman"/>
          <w:sz w:val="24"/>
          <w:szCs w:val="24"/>
        </w:rPr>
        <w:t xml:space="preserve">Nell'intervallo dovrà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vigilare affinché </w:t>
      </w:r>
      <w:r w:rsidR="002F737B">
        <w:rPr>
          <w:rFonts w:ascii="Times New Roman" w:eastAsia="Times New Roman" w:hAnsi="Times New Roman" w:cs="Times New Roman"/>
          <w:sz w:val="24"/>
          <w:szCs w:val="24"/>
        </w:rPr>
        <w:t>siano rispettate le direttive di cui sopra.</w:t>
      </w:r>
    </w:p>
    <w:p w:rsidR="00FC5718" w:rsidRDefault="00C40E74" w:rsidP="00CA0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Dirigente scolastica</w:t>
      </w:r>
    </w:p>
    <w:p w:rsidR="00FC5718" w:rsidRDefault="00C40E74" w:rsidP="00CA06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Angela De Carlo</w:t>
      </w:r>
    </w:p>
    <w:p w:rsidR="00FC5718" w:rsidRDefault="00C40E74" w:rsidP="00CA06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9/93)</w:t>
      </w:r>
    </w:p>
    <w:sectPr w:rsidR="00FC5718" w:rsidSect="00FC5718">
      <w:footerReference w:type="even" r:id="rId15"/>
      <w:footerReference w:type="default" r:id="rId16"/>
      <w:pgSz w:w="11906" w:h="16838"/>
      <w:pgMar w:top="1417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9B5" w:rsidRDefault="007E19B5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E19B5" w:rsidRDefault="007E19B5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122D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122D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separate"/>
    </w:r>
    <w:r w:rsidR="008650AB">
      <w:rPr>
        <w:noProof/>
        <w:color w:val="000000"/>
      </w:rPr>
      <w:t>2</w: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9B5" w:rsidRDefault="007E19B5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E19B5" w:rsidRDefault="007E19B5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189"/>
    <w:multiLevelType w:val="hybridMultilevel"/>
    <w:tmpl w:val="EBE40A20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38D33BDA"/>
    <w:multiLevelType w:val="hybridMultilevel"/>
    <w:tmpl w:val="90383778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39B51D3B"/>
    <w:multiLevelType w:val="hybridMultilevel"/>
    <w:tmpl w:val="90383778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469D4043"/>
    <w:multiLevelType w:val="hybridMultilevel"/>
    <w:tmpl w:val="1AB03884"/>
    <w:lvl w:ilvl="0" w:tplc="04100011">
      <w:start w:val="1"/>
      <w:numFmt w:val="decimal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EF5FF6"/>
    <w:multiLevelType w:val="hybridMultilevel"/>
    <w:tmpl w:val="42A2A39C"/>
    <w:lvl w:ilvl="0" w:tplc="4A90E734">
      <w:start w:val="1"/>
      <w:numFmt w:val="decimal"/>
      <w:lvlText w:val="%1.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4C50C">
      <w:start w:val="1"/>
      <w:numFmt w:val="lowerLetter"/>
      <w:lvlText w:val="%2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8ADA0A">
      <w:start w:val="1"/>
      <w:numFmt w:val="lowerRoman"/>
      <w:lvlText w:val="%3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A8C19A">
      <w:start w:val="1"/>
      <w:numFmt w:val="decimal"/>
      <w:lvlText w:val="%4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AC08F8">
      <w:start w:val="1"/>
      <w:numFmt w:val="lowerLetter"/>
      <w:lvlText w:val="%5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328A7C">
      <w:start w:val="1"/>
      <w:numFmt w:val="lowerRoman"/>
      <w:lvlText w:val="%6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5424FE">
      <w:start w:val="1"/>
      <w:numFmt w:val="decimal"/>
      <w:lvlText w:val="%7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6A93D2">
      <w:start w:val="1"/>
      <w:numFmt w:val="lowerLetter"/>
      <w:lvlText w:val="%8"/>
      <w:lvlJc w:val="left"/>
      <w:pPr>
        <w:ind w:left="6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00380E">
      <w:start w:val="1"/>
      <w:numFmt w:val="lowerRoman"/>
      <w:lvlText w:val="%9"/>
      <w:lvlJc w:val="left"/>
      <w:pPr>
        <w:ind w:left="7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C805DD"/>
    <w:multiLevelType w:val="hybridMultilevel"/>
    <w:tmpl w:val="3B9A06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734E5"/>
    <w:multiLevelType w:val="hybridMultilevel"/>
    <w:tmpl w:val="C32053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C01A0"/>
    <w:multiLevelType w:val="multilevel"/>
    <w:tmpl w:val="0E6A65F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F536248"/>
    <w:multiLevelType w:val="hybridMultilevel"/>
    <w:tmpl w:val="7514DB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718"/>
    <w:rsid w:val="00011AF0"/>
    <w:rsid w:val="00024BB7"/>
    <w:rsid w:val="00035470"/>
    <w:rsid w:val="000558B0"/>
    <w:rsid w:val="000B5A33"/>
    <w:rsid w:val="000C2B5F"/>
    <w:rsid w:val="00122DD5"/>
    <w:rsid w:val="00132DE1"/>
    <w:rsid w:val="00173E90"/>
    <w:rsid w:val="00187871"/>
    <w:rsid w:val="001E5632"/>
    <w:rsid w:val="00272FFD"/>
    <w:rsid w:val="002F737B"/>
    <w:rsid w:val="003B2E78"/>
    <w:rsid w:val="003F31DF"/>
    <w:rsid w:val="00453F23"/>
    <w:rsid w:val="004B4C5F"/>
    <w:rsid w:val="00644647"/>
    <w:rsid w:val="00653C81"/>
    <w:rsid w:val="00675B89"/>
    <w:rsid w:val="006D0022"/>
    <w:rsid w:val="00762196"/>
    <w:rsid w:val="007C204E"/>
    <w:rsid w:val="007D6D4B"/>
    <w:rsid w:val="007E19B5"/>
    <w:rsid w:val="007F1200"/>
    <w:rsid w:val="00806E08"/>
    <w:rsid w:val="008650AB"/>
    <w:rsid w:val="008937B1"/>
    <w:rsid w:val="008938CA"/>
    <w:rsid w:val="008C1186"/>
    <w:rsid w:val="008C4437"/>
    <w:rsid w:val="008C6A25"/>
    <w:rsid w:val="0091784C"/>
    <w:rsid w:val="00961E45"/>
    <w:rsid w:val="009B0421"/>
    <w:rsid w:val="009E098E"/>
    <w:rsid w:val="00A0134D"/>
    <w:rsid w:val="00A0199D"/>
    <w:rsid w:val="00A15977"/>
    <w:rsid w:val="00A23219"/>
    <w:rsid w:val="00A72135"/>
    <w:rsid w:val="00AA25E6"/>
    <w:rsid w:val="00AE1A84"/>
    <w:rsid w:val="00B04E9C"/>
    <w:rsid w:val="00B07F2F"/>
    <w:rsid w:val="00B67A27"/>
    <w:rsid w:val="00B9289F"/>
    <w:rsid w:val="00C113A8"/>
    <w:rsid w:val="00C30D51"/>
    <w:rsid w:val="00C40E74"/>
    <w:rsid w:val="00C52EE3"/>
    <w:rsid w:val="00C84B63"/>
    <w:rsid w:val="00C87768"/>
    <w:rsid w:val="00CA0680"/>
    <w:rsid w:val="00CC50EC"/>
    <w:rsid w:val="00CE3E53"/>
    <w:rsid w:val="00D6656B"/>
    <w:rsid w:val="00D8471C"/>
    <w:rsid w:val="00E10B2C"/>
    <w:rsid w:val="00E34332"/>
    <w:rsid w:val="00E51C17"/>
    <w:rsid w:val="00EB6AE3"/>
    <w:rsid w:val="00EE35CC"/>
    <w:rsid w:val="00F07F63"/>
    <w:rsid w:val="00F25614"/>
    <w:rsid w:val="00F42E95"/>
    <w:rsid w:val="00F776DE"/>
    <w:rsid w:val="00F95CA6"/>
    <w:rsid w:val="00FC5718"/>
    <w:rsid w:val="00FC6EB1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"/>
    <w:next w:val="normal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0"/>
    <w:next w:val="normal0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653C81"/>
    <w:pPr>
      <w:ind w:left="720"/>
      <w:contextualSpacing/>
    </w:pPr>
  </w:style>
  <w:style w:type="table" w:customStyle="1" w:styleId="TableGrid">
    <w:name w:val="TableGrid"/>
    <w:rsid w:val="006D0022"/>
    <w:pPr>
      <w:spacing w:after="0" w:line="240" w:lineRule="auto"/>
      <w:ind w:firstLine="0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7</cp:revision>
  <dcterms:created xsi:type="dcterms:W3CDTF">2023-09-06T06:55:00Z</dcterms:created>
  <dcterms:modified xsi:type="dcterms:W3CDTF">2023-09-13T09:46:00Z</dcterms:modified>
</cp:coreProperties>
</file>