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10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FC5718" w:rsidRPr="008746F6">
        <w:tc>
          <w:tcPr>
            <w:tcW w:w="1490" w:type="dxa"/>
          </w:tcPr>
          <w:p w:rsidR="00FC5718" w:rsidRPr="008746F6" w:rsidRDefault="00FC5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FC5718" w:rsidRPr="008746F6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1A0DAB"/>
                <w:sz w:val="16"/>
                <w:szCs w:val="16"/>
              </w:rPr>
            </w:pPr>
            <w:r w:rsidRPr="008746F6">
              <w:rPr>
                <w:rFonts w:ascii="Arial" w:eastAsia="Arial" w:hAnsi="Arial" w:cs="Arial"/>
                <w:b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333375" cy="266065"/>
                  <wp:effectExtent l="0" t="0" r="0" b="0"/>
                  <wp:docPr id="1039" name="image5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746F6">
              <w:rPr>
                <w:rFonts w:ascii="Arial" w:eastAsia="Arial" w:hAnsi="Arial" w:cs="Arial"/>
                <w:b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257175" cy="294640"/>
                  <wp:effectExtent l="0" t="0" r="0" b="0"/>
                  <wp:docPr id="1042" name="image2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4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746F6">
              <w:rPr>
                <w:rFonts w:ascii="Arial" w:eastAsia="Arial" w:hAnsi="Arial" w:cs="Arial"/>
                <w:b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400050" cy="266065"/>
                  <wp:effectExtent l="0" t="0" r="0" b="0"/>
                  <wp:docPr id="1041" name="image1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FC5718" w:rsidRPr="008746F6" w:rsidRDefault="00FC5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FC5718" w:rsidRPr="008746F6">
        <w:tc>
          <w:tcPr>
            <w:tcW w:w="1490" w:type="dxa"/>
          </w:tcPr>
          <w:p w:rsidR="00FC5718" w:rsidRPr="008746F6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8746F6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34928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10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MIUR USR CALABRIA</w:t>
            </w:r>
          </w:p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Distretto Scolastico n. 17 di Amantea (CS)</w:t>
            </w:r>
          </w:p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I</w:t>
            </w:r>
            <w:r w:rsidRPr="008746F6">
              <w:rPr>
                <w:rFonts w:asciiTheme="minorHAnsi" w:eastAsia="Bookman Old Style" w:hAnsiTheme="minorHAnsi" w:cs="Bookman Old Style"/>
                <w:b/>
                <w:smallCaps/>
                <w:color w:val="000000"/>
                <w:sz w:val="16"/>
                <w:szCs w:val="16"/>
              </w:rPr>
              <w:t>STITUTO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DI  ISTRUZIONE</w:t>
            </w:r>
            <w:proofErr w:type="gram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 SUPERIORE</w:t>
            </w:r>
          </w:p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proofErr w:type="gram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Licei :</w:t>
            </w:r>
            <w:proofErr w:type="gram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Scientifico – Scienze Umane – Scienze Applicate</w:t>
            </w:r>
          </w:p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Istituto Professionale: Odontotecnico</w:t>
            </w:r>
          </w:p>
          <w:p w:rsidR="00FC5718" w:rsidRPr="008746F6" w:rsidRDefault="00C40E74" w:rsidP="002A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Istituto Tecnico: Chimica, M. e.B.  – </w:t>
            </w:r>
            <w:proofErr w:type="spellStart"/>
            <w:proofErr w:type="gramStart"/>
            <w:r w:rsidR="002A4302"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Amm.Fin.Marketing</w:t>
            </w:r>
            <w:proofErr w:type="spellEnd"/>
            <w:proofErr w:type="gramEnd"/>
            <w:r w:rsidR="002A4302"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– Meccanico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– Nautico</w:t>
            </w:r>
          </w:p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  <w:u w:val="single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S.Antonio</w:t>
            </w:r>
            <w:proofErr w:type="spellEnd"/>
            <w:proofErr w:type="gram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Loc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S.Procopio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- 87032  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  <w:u w:val="single"/>
              </w:rPr>
              <w:t xml:space="preserve">AMANTEA 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(CS)</w:t>
            </w:r>
          </w:p>
          <w:p w:rsidR="00FC5718" w:rsidRPr="008746F6" w:rsidRDefault="00C40E74" w:rsidP="002A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="Noto Sans Symbols" w:eastAsia="Noto Sans Symbols" w:hAnsi="Noto Sans Symbols" w:cs="Noto Sans Symbols"/>
                <w:b/>
                <w:color w:val="000000"/>
                <w:sz w:val="16"/>
                <w:szCs w:val="16"/>
              </w:rPr>
              <w:t>🕿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Centralino  0982/ 41969 –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Sito:www.iispoloamantea.edu.it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E-mail: </w:t>
            </w:r>
            <w:hyperlink r:id="rId12">
              <w:r w:rsidRPr="008746F6">
                <w:rPr>
                  <w:rFonts w:asciiTheme="minorHAnsi" w:eastAsia="Bookman Old Style" w:hAnsiTheme="minorHAnsi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FC5718" w:rsidRPr="008746F6" w:rsidRDefault="00C40E74" w:rsidP="002A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Posta.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Cert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.: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3">
              <w:r w:rsidRPr="008746F6">
                <w:rPr>
                  <w:rFonts w:asciiTheme="minorHAnsi" w:eastAsia="Bookman Old Style" w:hAnsiTheme="minorHAnsi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FC5718" w:rsidRPr="008746F6" w:rsidRDefault="00C40E74" w:rsidP="002A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:rsidR="00FC5718" w:rsidRPr="008746F6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8746F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104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4302" w:rsidRPr="008746F6" w:rsidRDefault="000D02B2" w:rsidP="004063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Prot</w:t>
      </w:r>
      <w:proofErr w:type="spellEnd"/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N </w:t>
      </w:r>
      <w:r w:rsidR="00F22B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="00F22B3B" w:rsidRPr="00F22B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0005743</w:t>
      </w:r>
      <w:r w:rsidR="00F22B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I.1</w:t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F22B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</w:t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Amantea, </w:t>
      </w:r>
      <w:r w:rsidR="005051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13</w:t>
      </w:r>
      <w:r w:rsidR="004063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="004063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Ottobre</w:t>
      </w:r>
      <w:proofErr w:type="gramEnd"/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2023</w:t>
      </w:r>
      <w:r w:rsidR="005051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A7FAC" w:rsidRPr="008746F6" w:rsidRDefault="002A7FAC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A7FAC" w:rsidRPr="008746F6" w:rsidRDefault="008746F6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Alle classi </w:t>
      </w:r>
      <w:r w:rsidR="004063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terze</w:t>
      </w:r>
      <w:r w:rsidR="00453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4063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quarte e quinte.</w:t>
      </w:r>
    </w:p>
    <w:p w:rsidR="002A7FAC" w:rsidRPr="008746F6" w:rsidRDefault="004063DB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 w:rsidR="008746F6"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 tutor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 al docente Orientatore </w:t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DM</w:t>
      </w:r>
      <w:r w:rsidR="008746F6"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63/2023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A7FAC" w:rsidRDefault="004063DB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Agli Esercenti </w:t>
      </w:r>
      <w:r w:rsidR="008746F6"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 responsabilità gen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itoriale degli alunni coinvolti;</w:t>
      </w:r>
    </w:p>
    <w:p w:rsidR="002A7FAC" w:rsidRPr="008746F6" w:rsidRDefault="004063DB" w:rsidP="004063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 sito web.</w:t>
      </w:r>
    </w:p>
    <w:p w:rsidR="002A4302" w:rsidRPr="008746F6" w:rsidRDefault="002A4302" w:rsidP="00ED18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075B2" w:rsidRPr="008746F6" w:rsidRDefault="00E075B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b/>
          <w:position w:val="0"/>
          <w:sz w:val="24"/>
          <w:szCs w:val="24"/>
        </w:rPr>
      </w:pPr>
      <w:r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Oggetto</w:t>
      </w:r>
      <w:r w:rsidR="00877282"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:</w:t>
      </w:r>
      <w:r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 </w:t>
      </w:r>
      <w:r w:rsidR="00877282"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A</w:t>
      </w:r>
      <w:r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ttività </w:t>
      </w:r>
      <w:r w:rsidR="00FE7D97" w:rsidRPr="008746F6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>D</w:t>
      </w:r>
      <w:r w:rsidR="008746F6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>.</w:t>
      </w:r>
      <w:r w:rsidR="00FE7D97" w:rsidRPr="008746F6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>M</w:t>
      </w:r>
      <w:r w:rsidR="008746F6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>.</w:t>
      </w:r>
      <w:r w:rsidR="00FE7D97"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 n. </w:t>
      </w:r>
      <w:r w:rsidR="00FE7D97" w:rsidRPr="008746F6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>63</w:t>
      </w:r>
      <w:r w:rsidR="00FE7D97"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 del 5 aprile </w:t>
      </w:r>
      <w:r w:rsidR="00FE7D97" w:rsidRPr="008746F6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 xml:space="preserve">2023 </w:t>
      </w:r>
      <w:r w:rsidR="00877282"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rivolto a tutte le classi terze, quarte e quinte</w:t>
      </w:r>
      <w:r w:rsidR="005F2DAD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 Incontro con i Tutor e</w:t>
      </w:r>
      <w:r w:rsidR="002916B4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 il docente Orientatore</w:t>
      </w:r>
      <w:r w:rsidR="008746F6"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.</w:t>
      </w:r>
    </w:p>
    <w:p w:rsidR="00E075B2" w:rsidRPr="008746F6" w:rsidRDefault="00877282" w:rsidP="008746F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In riferi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e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nto a quanto in oggetto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, si porta a 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conoscenza che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  <w:r w:rsidR="002916B4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nei giorni indicati nel prospetto </w:t>
      </w:r>
      <w:r w:rsidR="003855C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a pagina seguente </w:t>
      </w:r>
      <w:r w:rsidR="002916B4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avverrà il primo incontro utile alle attività rivolte agli studenti previsti dal </w:t>
      </w:r>
      <w:r w:rsidR="002916B4" w:rsidRP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DM n. 63 del 5 aprile 2023</w:t>
      </w:r>
      <w:r w:rsidR="002916B4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con i Tutor e il docente Orientatore prof. </w:t>
      </w:r>
      <w:proofErr w:type="spellStart"/>
      <w:r w:rsidR="002916B4">
        <w:rPr>
          <w:rFonts w:ascii="Times New Roman" w:eastAsia="Times New Roman" w:hAnsi="Times New Roman" w:cs="Times New Roman"/>
          <w:position w:val="0"/>
          <w:sz w:val="24"/>
          <w:szCs w:val="24"/>
        </w:rPr>
        <w:t>Bornino</w:t>
      </w:r>
      <w:proofErr w:type="spellEnd"/>
      <w:r w:rsidR="002916B4">
        <w:rPr>
          <w:rFonts w:ascii="Times New Roman" w:eastAsia="Times New Roman" w:hAnsi="Times New Roman" w:cs="Times New Roman"/>
          <w:position w:val="0"/>
          <w:sz w:val="24"/>
          <w:szCs w:val="24"/>
        </w:rPr>
        <w:t>.</w:t>
      </w:r>
    </w:p>
    <w:p w:rsidR="004063DB" w:rsidRDefault="00C62FBB" w:rsidP="004063D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Per chiarezza, si </w:t>
      </w:r>
      <w:r w:rsidR="003855C9">
        <w:rPr>
          <w:rFonts w:ascii="Times New Roman" w:eastAsia="Times New Roman" w:hAnsi="Times New Roman" w:cs="Times New Roman"/>
          <w:position w:val="0"/>
          <w:sz w:val="24"/>
          <w:szCs w:val="24"/>
        </w:rPr>
        <w:t>declinano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  <w:r w:rsidR="003855C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nel seguente prospetto 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i </w:t>
      </w:r>
      <w:r w:rsidR="003855C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docenti 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tutor e le classi assegnate:</w:t>
      </w:r>
    </w:p>
    <w:tbl>
      <w:tblPr>
        <w:tblW w:w="9628" w:type="dxa"/>
        <w:jc w:val="center"/>
        <w:tblBorders>
          <w:top w:val="single" w:sz="4" w:space="0" w:color="707070"/>
          <w:left w:val="single" w:sz="4" w:space="0" w:color="707070"/>
          <w:bottom w:val="single" w:sz="4" w:space="0" w:color="707070"/>
          <w:right w:val="single" w:sz="4" w:space="0" w:color="707070"/>
          <w:insideH w:val="single" w:sz="4" w:space="0" w:color="707070"/>
          <w:insideV w:val="single" w:sz="4" w:space="0" w:color="70707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596"/>
        <w:gridCol w:w="1192"/>
        <w:gridCol w:w="950"/>
        <w:gridCol w:w="4288"/>
      </w:tblGrid>
      <w:tr w:rsidR="008746F6" w:rsidRPr="00A36468" w:rsidTr="00603671">
        <w:trPr>
          <w:trHeight w:val="307"/>
          <w:tblHeader/>
          <w:jc w:val="center"/>
        </w:trPr>
        <w:tc>
          <w:tcPr>
            <w:tcW w:w="1602" w:type="dxa"/>
            <w:shd w:val="clear" w:color="auto" w:fill="F2F2F2" w:themeFill="background1" w:themeFillShade="F2"/>
          </w:tcPr>
          <w:p w:rsidR="008746F6" w:rsidRPr="00A36468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  <w:t>INDIRIZZO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8746F6" w:rsidRPr="00A36468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  <w:t>CLASSE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  <w:t>ALUNNI N°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  <w:t>TOT. ALUNNI</w:t>
            </w:r>
          </w:p>
        </w:tc>
        <w:tc>
          <w:tcPr>
            <w:tcW w:w="4288" w:type="dxa"/>
            <w:shd w:val="clear" w:color="auto" w:fill="F2F2F2" w:themeFill="background1" w:themeFillShade="F2"/>
          </w:tcPr>
          <w:p w:rsidR="008746F6" w:rsidRPr="00A36468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  <w:t>TUTOR</w:t>
            </w: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LICEO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3A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21</w:t>
            </w: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49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IANNI ADAMO</w:t>
            </w: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3D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10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3F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18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4A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20</w:t>
            </w: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38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BASILE ELISA</w:t>
            </w: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4B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18</w:t>
            </w:r>
          </w:p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4F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21</w:t>
            </w: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47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POSTERARO LEA</w:t>
            </w: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4D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26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5A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MARRAPODI MARIA</w:t>
            </w: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5D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SORRENTINO GREGORIO</w:t>
            </w: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5F 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24</w:t>
            </w:r>
          </w:p>
        </w:tc>
        <w:tc>
          <w:tcPr>
            <w:tcW w:w="950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24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PITITTO MARIA CRISTINA</w:t>
            </w: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IPSIA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3^At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15</w:t>
            </w: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31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TONNARA ELVIRA</w:t>
            </w: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3^Bt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16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4^At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49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CORDOANO SARA</w:t>
            </w: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4^Bt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20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4^O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12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5^At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14</w:t>
            </w:r>
          </w:p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lastRenderedPageBreak/>
              <w:t>CAFFORIO MARIA</w:t>
            </w: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5^Bt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23</w:t>
            </w:r>
          </w:p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5^O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10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FERACA LILIANA</w:t>
            </w: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ITI/ITC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3^Ac</w:t>
            </w:r>
          </w:p>
        </w:tc>
        <w:tc>
          <w:tcPr>
            <w:tcW w:w="1192" w:type="dxa"/>
          </w:tcPr>
          <w:p w:rsidR="008746F6" w:rsidRPr="00B1241F" w:rsidRDefault="0042181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10</w:t>
            </w: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18276A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44</w:t>
            </w:r>
            <w:bookmarkStart w:id="0" w:name="_GoBack"/>
            <w:bookmarkEnd w:id="0"/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SELLARO PASQUALINO</w:t>
            </w: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3^M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3^L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4^Ac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21</w:t>
            </w: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39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POSTERARO IDA</w:t>
            </w: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4^M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18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5^Ac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13</w:t>
            </w:r>
          </w:p>
        </w:tc>
        <w:tc>
          <w:tcPr>
            <w:tcW w:w="950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13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COSTANTINO GIOVANNI</w:t>
            </w: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5^M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20</w:t>
            </w: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30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DE GRAZIA FRANCO</w:t>
            </w: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5^N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10</w:t>
            </w:r>
          </w:p>
        </w:tc>
        <w:tc>
          <w:tcPr>
            <w:tcW w:w="950" w:type="dxa"/>
            <w:vMerge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</w:tbl>
    <w:p w:rsidR="003F262C" w:rsidRDefault="003F262C" w:rsidP="00FE05F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8B0E6C" w:rsidRPr="00FE05F4" w:rsidRDefault="008B0E6C" w:rsidP="00FE05F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Nella prima parte dell’incontro</w:t>
      </w:r>
      <w:r w:rsidR="003855C9"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il prof. </w:t>
      </w:r>
      <w:proofErr w:type="spellStart"/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Bornino</w:t>
      </w:r>
      <w:proofErr w:type="spellEnd"/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introdurr</w:t>
      </w:r>
      <w:r w:rsidR="00FE05F4">
        <w:rPr>
          <w:rFonts w:ascii="Times New Roman" w:eastAsia="Times New Roman" w:hAnsi="Times New Roman" w:cs="Times New Roman"/>
          <w:position w:val="0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le tematiche inerenti il DM</w:t>
      </w:r>
      <w:r w:rsidR="00FE05F4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n.63/2023</w:t>
      </w:r>
      <w:r w:rsidR="003855C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, la </w:t>
      </w:r>
      <w:r w:rsidR="00FE05F4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funzione dei tutor, dell’orientatore, l’e-portfolio </w:t>
      </w:r>
      <w:r w:rsidR="003855C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dello studente </w:t>
      </w:r>
      <w:proofErr w:type="gramStart"/>
      <w:r w:rsidR="00FE05F4">
        <w:rPr>
          <w:rFonts w:ascii="Times New Roman" w:eastAsia="Times New Roman" w:hAnsi="Times New Roman" w:cs="Times New Roman"/>
          <w:position w:val="0"/>
          <w:sz w:val="24"/>
          <w:szCs w:val="24"/>
        </w:rPr>
        <w:t>ecc..</w:t>
      </w:r>
      <w:proofErr w:type="gramEnd"/>
      <w:r w:rsidR="00FE05F4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Successivamente, il docente tutor </w:t>
      </w:r>
      <w:r w:rsidR="004063DB">
        <w:rPr>
          <w:rFonts w:ascii="Times New Roman" w:eastAsia="Times New Roman" w:hAnsi="Times New Roman" w:cs="Times New Roman"/>
          <w:position w:val="0"/>
          <w:sz w:val="24"/>
          <w:szCs w:val="24"/>
        </w:rPr>
        <w:t>approfondirà</w:t>
      </w:r>
      <w:r w:rsidR="00FE05F4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quanto previsto per ogni singolo studente, </w:t>
      </w:r>
      <w:r w:rsidR="004063DB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le modalità per </w:t>
      </w:r>
      <w:r w:rsidR="00FE05F4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l’accreditamento sulla piattaforma, dando ascolto </w:t>
      </w:r>
      <w:r w:rsidR="004063DB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alle inclinazioni di ogni singolo studente e </w:t>
      </w:r>
      <w:r w:rsidR="00FE05F4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ad eventuali dubbi </w:t>
      </w:r>
      <w:proofErr w:type="gramStart"/>
      <w:r w:rsidR="00FE05F4">
        <w:rPr>
          <w:rFonts w:ascii="Times New Roman" w:eastAsia="Times New Roman" w:hAnsi="Times New Roman" w:cs="Times New Roman"/>
          <w:position w:val="0"/>
          <w:sz w:val="24"/>
          <w:szCs w:val="24"/>
        </w:rPr>
        <w:t>e  problematiche</w:t>
      </w:r>
      <w:proofErr w:type="gramEnd"/>
      <w:r w:rsidR="00FE05F4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poste dagli </w:t>
      </w:r>
      <w:r w:rsidR="004063DB">
        <w:rPr>
          <w:rFonts w:ascii="Times New Roman" w:eastAsia="Times New Roman" w:hAnsi="Times New Roman" w:cs="Times New Roman"/>
          <w:position w:val="0"/>
          <w:sz w:val="24"/>
          <w:szCs w:val="24"/>
        </w:rPr>
        <w:t>stessi.</w:t>
      </w:r>
      <w:r w:rsidR="00FE05F4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</w:p>
    <w:p w:rsidR="008B0E6C" w:rsidRDefault="008B0E6C" w:rsidP="008B0E6C">
      <w:pPr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incontri si svolgeranno</w:t>
      </w:r>
      <w:r w:rsidRPr="005C435B">
        <w:rPr>
          <w:rFonts w:ascii="Times New Roman" w:hAnsi="Times New Roman"/>
          <w:sz w:val="24"/>
          <w:szCs w:val="24"/>
        </w:rPr>
        <w:t xml:space="preserve"> nella Sala Conferenze (ex aula rossa, piano terra blocco E)</w:t>
      </w:r>
      <w:r>
        <w:rPr>
          <w:rFonts w:ascii="Times New Roman" w:hAnsi="Times New Roman"/>
          <w:sz w:val="24"/>
          <w:szCs w:val="24"/>
        </w:rPr>
        <w:t>.</w:t>
      </w:r>
    </w:p>
    <w:p w:rsidR="008B0E6C" w:rsidRDefault="008B0E6C" w:rsidP="008B0E6C">
      <w:pPr>
        <w:ind w:left="0" w:hanging="2"/>
        <w:jc w:val="both"/>
      </w:pPr>
      <w:r>
        <w:rPr>
          <w:rFonts w:ascii="Times New Roman" w:hAnsi="Times New Roman"/>
          <w:sz w:val="24"/>
          <w:szCs w:val="24"/>
        </w:rPr>
        <w:t xml:space="preserve">Qualora la suddetta sala non sia disponibile </w:t>
      </w:r>
      <w:r w:rsidR="004063DB">
        <w:rPr>
          <w:rFonts w:ascii="Times New Roman" w:hAnsi="Times New Roman"/>
          <w:sz w:val="24"/>
          <w:szCs w:val="24"/>
        </w:rPr>
        <w:t xml:space="preserve">poiché occupata </w:t>
      </w:r>
      <w:r>
        <w:rPr>
          <w:rFonts w:ascii="Times New Roman" w:hAnsi="Times New Roman"/>
          <w:sz w:val="24"/>
          <w:szCs w:val="24"/>
        </w:rPr>
        <w:t xml:space="preserve">per altri corsi già programmati, sarà predisposta </w:t>
      </w:r>
      <w:r w:rsidR="004063DB">
        <w:rPr>
          <w:rFonts w:ascii="Times New Roman" w:hAnsi="Times New Roman"/>
          <w:sz w:val="24"/>
          <w:szCs w:val="24"/>
        </w:rPr>
        <w:t xml:space="preserve">all’uopo </w:t>
      </w:r>
      <w:r>
        <w:rPr>
          <w:rFonts w:ascii="Times New Roman" w:hAnsi="Times New Roman"/>
          <w:sz w:val="24"/>
          <w:szCs w:val="24"/>
        </w:rPr>
        <w:t>l’aula laboratoriale PNRR (ex sala docenti)</w:t>
      </w:r>
      <w:r w:rsidR="004063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ubicata al primo piano lato mare, adiacente la vice-presidenza.</w:t>
      </w:r>
    </w:p>
    <w:p w:rsidR="008B0E6C" w:rsidRDefault="008B0E6C" w:rsidP="008B0E6C">
      <w:pPr>
        <w:ind w:left="0" w:hanging="2"/>
        <w:rPr>
          <w:rFonts w:ascii="Times New Roman" w:hAnsi="Times New Roman"/>
          <w:b/>
          <w:sz w:val="24"/>
          <w:szCs w:val="24"/>
        </w:rPr>
      </w:pPr>
      <w:r w:rsidRPr="00C35F1B">
        <w:rPr>
          <w:rFonts w:ascii="Times New Roman" w:hAnsi="Times New Roman"/>
          <w:b/>
          <w:sz w:val="24"/>
          <w:szCs w:val="24"/>
        </w:rPr>
        <w:t xml:space="preserve">Ai seminari gli alunni saranno sorvegliati dai docenti in orario. </w:t>
      </w:r>
    </w:p>
    <w:p w:rsidR="008B0E6C" w:rsidRPr="00C35F1B" w:rsidRDefault="008B0E6C" w:rsidP="008B0E6C">
      <w:pPr>
        <w:ind w:left="0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 raccomanda l’obbligo della sorveglianza.</w:t>
      </w:r>
    </w:p>
    <w:p w:rsidR="008B0E6C" w:rsidRDefault="008B0E6C" w:rsidP="008B0E6C">
      <w:pPr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invitano gli studenti a fornirsi del materiale necessario per prendere appunti.</w:t>
      </w:r>
    </w:p>
    <w:p w:rsidR="008B0E6C" w:rsidRPr="008B0E6C" w:rsidRDefault="008B0E6C" w:rsidP="008B0E6C">
      <w:pPr>
        <w:ind w:left="0" w:hanging="2"/>
        <w:jc w:val="both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35B">
        <w:rPr>
          <w:rFonts w:ascii="Times New Roman" w:hAnsi="Times New Roman"/>
          <w:sz w:val="24"/>
          <w:szCs w:val="24"/>
        </w:rPr>
        <w:t xml:space="preserve">conclusione </w:t>
      </w:r>
      <w:r>
        <w:rPr>
          <w:rFonts w:ascii="Times New Roman" w:hAnsi="Times New Roman"/>
          <w:sz w:val="24"/>
          <w:szCs w:val="24"/>
        </w:rPr>
        <w:t>degli incontri</w:t>
      </w:r>
      <w:r w:rsidRPr="00C35F1B">
        <w:rPr>
          <w:rFonts w:ascii="Times New Roman" w:hAnsi="Times New Roman"/>
          <w:sz w:val="24"/>
          <w:szCs w:val="24"/>
        </w:rPr>
        <w:t xml:space="preserve">, gli alunni riprenderanno il regolare svolgimento delle lezioni.  </w:t>
      </w:r>
    </w:p>
    <w:p w:rsidR="008B0E6C" w:rsidRDefault="008B0E6C" w:rsidP="008B0E6C">
      <w:pPr>
        <w:ind w:left="0" w:hanging="2"/>
        <w:jc w:val="both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>Considerata l’importanza ed il valore formativo dell’iniziativa che rientra nella pr</w:t>
      </w:r>
      <w:r>
        <w:rPr>
          <w:rFonts w:ascii="Times New Roman" w:hAnsi="Times New Roman"/>
          <w:sz w:val="24"/>
          <w:szCs w:val="24"/>
        </w:rPr>
        <w:t xml:space="preserve">ogettazione del </w:t>
      </w:r>
      <w:r w:rsidRPr="008B0E6C">
        <w:rPr>
          <w:rFonts w:ascii="Times New Roman" w:hAnsi="Times New Roman"/>
          <w:sz w:val="24"/>
          <w:szCs w:val="24"/>
        </w:rPr>
        <w:t>dal DM n. 63 del 5 aprile 2023,</w:t>
      </w:r>
      <w:r w:rsidRPr="005C435B">
        <w:rPr>
          <w:rFonts w:ascii="Times New Roman" w:hAnsi="Times New Roman"/>
          <w:sz w:val="24"/>
          <w:szCs w:val="24"/>
        </w:rPr>
        <w:t xml:space="preserve"> si confida sulla preziosa collaborazione di tutti i docenti e di tutto il personale, con particolare riferimento </w:t>
      </w:r>
      <w:r w:rsidRPr="005C435B">
        <w:rPr>
          <w:rFonts w:ascii="Times New Roman" w:hAnsi="Times New Roman"/>
          <w:b/>
          <w:sz w:val="24"/>
          <w:szCs w:val="24"/>
        </w:rPr>
        <w:t xml:space="preserve">alla puntualità con la quale le classi debbono recarsi nella suddetta sala </w:t>
      </w:r>
      <w:r w:rsidRPr="005C435B">
        <w:rPr>
          <w:rFonts w:ascii="Times New Roman" w:hAnsi="Times New Roman"/>
          <w:sz w:val="24"/>
          <w:szCs w:val="24"/>
        </w:rPr>
        <w:t>per gli incontri formativi, onde evitare sovrapposizioni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35B">
        <w:rPr>
          <w:rFonts w:ascii="Times New Roman" w:hAnsi="Times New Roman"/>
          <w:sz w:val="24"/>
          <w:szCs w:val="24"/>
        </w:rPr>
        <w:t xml:space="preserve">e assembramenti. </w:t>
      </w:r>
    </w:p>
    <w:p w:rsidR="008B0E6C" w:rsidRDefault="008B0E6C" w:rsidP="008B0E6C">
      <w:pPr>
        <w:spacing w:before="2"/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Eventuali modifiche al calendario verranno comunicate tempestivamente nelle medesime modalità.</w:t>
      </w:r>
    </w:p>
    <w:p w:rsidR="008857F9" w:rsidRDefault="008857F9" w:rsidP="003F262C">
      <w:pPr>
        <w:spacing w:before="2"/>
        <w:ind w:leftChars="0" w:left="0" w:firstLineChars="0" w:firstLine="0"/>
        <w:rPr>
          <w:rFonts w:ascii="Times New Roman" w:hAnsi="Times New Roman"/>
          <w:sz w:val="24"/>
          <w:szCs w:val="24"/>
        </w:rPr>
      </w:pPr>
    </w:p>
    <w:p w:rsidR="00C62FBB" w:rsidRPr="00FE05F4" w:rsidRDefault="008B0E6C" w:rsidP="003F262C">
      <w:pPr>
        <w:spacing w:before="2"/>
        <w:ind w:leftChars="0" w:left="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seguito il calendario con i giorni e gli orari programmati: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FE05F4" w:rsidTr="003855C9">
        <w:trPr>
          <w:jc w:val="center"/>
        </w:trPr>
        <w:tc>
          <w:tcPr>
            <w:tcW w:w="7221" w:type="dxa"/>
            <w:gridSpan w:val="3"/>
            <w:shd w:val="clear" w:color="auto" w:fill="FFFF00"/>
          </w:tcPr>
          <w:p w:rsidR="00FE05F4" w:rsidRPr="002916B4" w:rsidRDefault="00FE05F4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lastRenderedPageBreak/>
              <w:t>MARTEDÌ 17 OTTOBRE 2023</w:t>
            </w:r>
          </w:p>
        </w:tc>
      </w:tr>
      <w:tr w:rsidR="003855C9" w:rsidTr="003855C9">
        <w:trPr>
          <w:jc w:val="center"/>
        </w:trPr>
        <w:tc>
          <w:tcPr>
            <w:tcW w:w="2407" w:type="dxa"/>
            <w:shd w:val="clear" w:color="auto" w:fill="D9D9D9" w:themeFill="background1" w:themeFillShade="D9"/>
          </w:tcPr>
          <w:p w:rsidR="003855C9" w:rsidRPr="002916B4" w:rsidRDefault="003855C9" w:rsidP="00385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ORARIO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3855C9" w:rsidRPr="002916B4" w:rsidRDefault="003855C9" w:rsidP="003855C9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CLASSE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3855C9" w:rsidRPr="002916B4" w:rsidRDefault="003855C9" w:rsidP="003855C9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TUTOR</w:t>
            </w:r>
          </w:p>
        </w:tc>
      </w:tr>
      <w:tr w:rsidR="00FE05F4" w:rsidTr="008857F9">
        <w:trPr>
          <w:trHeight w:val="644"/>
          <w:jc w:val="center"/>
        </w:trPr>
        <w:tc>
          <w:tcPr>
            <w:tcW w:w="2407" w:type="dxa"/>
          </w:tcPr>
          <w:p w:rsidR="00FE05F4" w:rsidRDefault="00FE05F4" w:rsidP="0088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Ore 8-8.50</w:t>
            </w:r>
          </w:p>
        </w:tc>
        <w:tc>
          <w:tcPr>
            <w:tcW w:w="2407" w:type="dxa"/>
          </w:tcPr>
          <w:p w:rsidR="00FE05F4" w:rsidRDefault="00FE05F4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AC-4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M</w:t>
            </w:r>
          </w:p>
        </w:tc>
        <w:tc>
          <w:tcPr>
            <w:tcW w:w="2407" w:type="dxa"/>
          </w:tcPr>
          <w:p w:rsidR="00FE05F4" w:rsidRDefault="00FE05F4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(REF. IDA POSTERARO)</w:t>
            </w:r>
          </w:p>
        </w:tc>
      </w:tr>
      <w:tr w:rsidR="00FE05F4" w:rsidTr="003855C9">
        <w:trPr>
          <w:jc w:val="center"/>
        </w:trPr>
        <w:tc>
          <w:tcPr>
            <w:tcW w:w="2407" w:type="dxa"/>
          </w:tcPr>
          <w:p w:rsidR="00FE05F4" w:rsidRDefault="00FE05F4" w:rsidP="0088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Ore 8.50-9.50</w:t>
            </w:r>
          </w:p>
        </w:tc>
        <w:tc>
          <w:tcPr>
            <w:tcW w:w="2407" w:type="dxa"/>
          </w:tcPr>
          <w:p w:rsidR="00FE05F4" w:rsidRDefault="00FE05F4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ITC</w:t>
            </w:r>
          </w:p>
        </w:tc>
        <w:tc>
          <w:tcPr>
            <w:tcW w:w="2407" w:type="dxa"/>
          </w:tcPr>
          <w:p w:rsidR="00FE05F4" w:rsidRDefault="00FE05F4" w:rsidP="00267737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(REF. COSTANTINO)</w:t>
            </w:r>
          </w:p>
        </w:tc>
      </w:tr>
      <w:tr w:rsidR="00FE05F4" w:rsidTr="003855C9">
        <w:trPr>
          <w:jc w:val="center"/>
        </w:trPr>
        <w:tc>
          <w:tcPr>
            <w:tcW w:w="2407" w:type="dxa"/>
          </w:tcPr>
          <w:p w:rsidR="00FE05F4" w:rsidRDefault="00FE05F4" w:rsidP="0088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ORE 9.50-10.30</w:t>
            </w:r>
          </w:p>
        </w:tc>
        <w:tc>
          <w:tcPr>
            <w:tcW w:w="2407" w:type="dxa"/>
          </w:tcPr>
          <w:p w:rsidR="00FE05F4" w:rsidRDefault="00FE05F4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A-4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B</w:t>
            </w:r>
          </w:p>
        </w:tc>
        <w:tc>
          <w:tcPr>
            <w:tcW w:w="2407" w:type="dxa"/>
          </w:tcPr>
          <w:p w:rsidR="00FE05F4" w:rsidRDefault="00FE05F4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(REF. BASILE)</w:t>
            </w:r>
          </w:p>
        </w:tc>
      </w:tr>
      <w:tr w:rsidR="00FE05F4" w:rsidTr="003855C9">
        <w:trPr>
          <w:jc w:val="center"/>
        </w:trPr>
        <w:tc>
          <w:tcPr>
            <w:tcW w:w="2407" w:type="dxa"/>
          </w:tcPr>
          <w:p w:rsidR="00FE05F4" w:rsidRDefault="00FE05F4" w:rsidP="0088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ORE 10.50-11.50</w:t>
            </w:r>
          </w:p>
        </w:tc>
        <w:tc>
          <w:tcPr>
            <w:tcW w:w="2407" w:type="dxa"/>
          </w:tcPr>
          <w:p w:rsidR="00FE05F4" w:rsidRDefault="00FE05F4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AT-4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BT-4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O</w:t>
            </w:r>
          </w:p>
        </w:tc>
        <w:tc>
          <w:tcPr>
            <w:tcW w:w="2407" w:type="dxa"/>
          </w:tcPr>
          <w:p w:rsidR="00FE05F4" w:rsidRDefault="00FE05F4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(REF. CORDOANO)</w:t>
            </w:r>
          </w:p>
        </w:tc>
      </w:tr>
      <w:tr w:rsidR="00FE05F4" w:rsidTr="003855C9">
        <w:trPr>
          <w:jc w:val="center"/>
        </w:trPr>
        <w:tc>
          <w:tcPr>
            <w:tcW w:w="2407" w:type="dxa"/>
          </w:tcPr>
          <w:p w:rsidR="00FE05F4" w:rsidRPr="002916B4" w:rsidRDefault="00FE05F4" w:rsidP="00FE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ORE 11.50-12.40</w:t>
            </w:r>
          </w:p>
          <w:p w:rsidR="00FE05F4" w:rsidRDefault="00FE05F4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2407" w:type="dxa"/>
          </w:tcPr>
          <w:p w:rsidR="00FE05F4" w:rsidRDefault="00FE05F4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AT-3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BT</w:t>
            </w:r>
          </w:p>
          <w:p w:rsidR="008857F9" w:rsidRDefault="008857F9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8857F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3^AC-3^M-3^L</w:t>
            </w:r>
          </w:p>
        </w:tc>
        <w:tc>
          <w:tcPr>
            <w:tcW w:w="2407" w:type="dxa"/>
          </w:tcPr>
          <w:p w:rsidR="00FE05F4" w:rsidRDefault="00FE05F4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(REF. TONNARA</w:t>
            </w:r>
            <w:r w:rsidR="008857F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- SELLARO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)</w:t>
            </w:r>
          </w:p>
        </w:tc>
      </w:tr>
      <w:tr w:rsidR="00FE05F4" w:rsidTr="003855C9">
        <w:trPr>
          <w:jc w:val="center"/>
        </w:trPr>
        <w:tc>
          <w:tcPr>
            <w:tcW w:w="2407" w:type="dxa"/>
          </w:tcPr>
          <w:p w:rsidR="00FE05F4" w:rsidRPr="002916B4" w:rsidRDefault="00FE05F4" w:rsidP="00FE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ORE 12.40-13.30</w:t>
            </w:r>
          </w:p>
          <w:p w:rsidR="00FE05F4" w:rsidRDefault="00FE05F4" w:rsidP="00FE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2407" w:type="dxa"/>
          </w:tcPr>
          <w:p w:rsidR="00FE05F4" w:rsidRDefault="00FE05F4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F-4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D</w:t>
            </w:r>
          </w:p>
        </w:tc>
        <w:tc>
          <w:tcPr>
            <w:tcW w:w="2407" w:type="dxa"/>
          </w:tcPr>
          <w:p w:rsidR="00FE05F4" w:rsidRDefault="00FE05F4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(REF. LEA POSTERARO)</w:t>
            </w:r>
          </w:p>
        </w:tc>
      </w:tr>
      <w:tr w:rsidR="00FE05F4" w:rsidTr="008857F9">
        <w:trPr>
          <w:trHeight w:val="954"/>
          <w:jc w:val="center"/>
        </w:trPr>
        <w:tc>
          <w:tcPr>
            <w:tcW w:w="2407" w:type="dxa"/>
          </w:tcPr>
          <w:p w:rsidR="00FE05F4" w:rsidRPr="002916B4" w:rsidRDefault="00FE05F4" w:rsidP="00FE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ORE 13.30-14.20</w:t>
            </w:r>
          </w:p>
          <w:p w:rsidR="00FE05F4" w:rsidRPr="002916B4" w:rsidRDefault="00FE05F4" w:rsidP="00FE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2407" w:type="dxa"/>
          </w:tcPr>
          <w:p w:rsidR="00FE05F4" w:rsidRPr="002916B4" w:rsidRDefault="00FE05F4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AT-5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BT-5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O</w:t>
            </w:r>
            <w:r w:rsidR="008857F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– 5^D</w:t>
            </w:r>
          </w:p>
        </w:tc>
        <w:tc>
          <w:tcPr>
            <w:tcW w:w="2407" w:type="dxa"/>
          </w:tcPr>
          <w:p w:rsidR="00FE05F4" w:rsidRPr="002916B4" w:rsidRDefault="00FE05F4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(REF. CAFFORIO-FE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RACA</w:t>
            </w:r>
            <w:r w:rsidR="008857F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- SORRENTINO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)</w:t>
            </w:r>
          </w:p>
        </w:tc>
      </w:tr>
    </w:tbl>
    <w:p w:rsidR="002916B4" w:rsidRDefault="002916B4" w:rsidP="003F262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FE05F4" w:rsidTr="003855C9">
        <w:trPr>
          <w:jc w:val="center"/>
        </w:trPr>
        <w:tc>
          <w:tcPr>
            <w:tcW w:w="7221" w:type="dxa"/>
            <w:gridSpan w:val="3"/>
            <w:shd w:val="clear" w:color="auto" w:fill="FFFF00"/>
          </w:tcPr>
          <w:p w:rsidR="00FE05F4" w:rsidRPr="002916B4" w:rsidRDefault="00FE05F4" w:rsidP="00FE05F4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E05F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MERCOLEDÌ 18 OTTOBRE 2023</w:t>
            </w:r>
          </w:p>
        </w:tc>
      </w:tr>
      <w:tr w:rsidR="003855C9" w:rsidTr="003855C9">
        <w:trPr>
          <w:jc w:val="center"/>
        </w:trPr>
        <w:tc>
          <w:tcPr>
            <w:tcW w:w="2407" w:type="dxa"/>
            <w:shd w:val="clear" w:color="auto" w:fill="D9D9D9" w:themeFill="background1" w:themeFillShade="D9"/>
          </w:tcPr>
          <w:p w:rsidR="003855C9" w:rsidRPr="002916B4" w:rsidRDefault="003855C9" w:rsidP="00385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ORARIO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3855C9" w:rsidRPr="002916B4" w:rsidRDefault="003855C9" w:rsidP="003855C9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CLASSE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3855C9" w:rsidRPr="002916B4" w:rsidRDefault="003855C9" w:rsidP="003855C9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TUTOR</w:t>
            </w:r>
          </w:p>
        </w:tc>
      </w:tr>
      <w:tr w:rsidR="00FE05F4" w:rsidTr="003855C9">
        <w:trPr>
          <w:jc w:val="center"/>
        </w:trPr>
        <w:tc>
          <w:tcPr>
            <w:tcW w:w="2407" w:type="dxa"/>
          </w:tcPr>
          <w:p w:rsidR="00FE05F4" w:rsidRDefault="00FE05F4" w:rsidP="00267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ORE 9.50-10.30</w:t>
            </w:r>
          </w:p>
        </w:tc>
        <w:tc>
          <w:tcPr>
            <w:tcW w:w="2407" w:type="dxa"/>
          </w:tcPr>
          <w:p w:rsidR="00FE05F4" w:rsidRDefault="00FE05F4" w:rsidP="003F262C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F</w:t>
            </w:r>
            <w:r w:rsidR="00267737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-</w:t>
            </w:r>
            <w:r w:rsidR="00267737"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</w:t>
            </w:r>
            <w:r w:rsidR="00267737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="00267737"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M-5</w:t>
            </w:r>
            <w:r w:rsidR="00267737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="00267737"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N</w:t>
            </w:r>
          </w:p>
        </w:tc>
        <w:tc>
          <w:tcPr>
            <w:tcW w:w="2407" w:type="dxa"/>
          </w:tcPr>
          <w:p w:rsidR="00FE05F4" w:rsidRDefault="00FE05F4" w:rsidP="002916B4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(REF. PITITTO</w:t>
            </w:r>
            <w:r w:rsidR="00267737" w:rsidRPr="00267737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  <w:r w:rsidR="00267737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- DE GRAZIA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)</w:t>
            </w:r>
          </w:p>
        </w:tc>
      </w:tr>
      <w:tr w:rsidR="00FE05F4" w:rsidTr="003855C9">
        <w:trPr>
          <w:jc w:val="center"/>
        </w:trPr>
        <w:tc>
          <w:tcPr>
            <w:tcW w:w="2407" w:type="dxa"/>
          </w:tcPr>
          <w:p w:rsidR="00FE05F4" w:rsidRDefault="00FE05F4" w:rsidP="00885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ORE 10.50-11.50</w:t>
            </w:r>
          </w:p>
        </w:tc>
        <w:tc>
          <w:tcPr>
            <w:tcW w:w="2407" w:type="dxa"/>
          </w:tcPr>
          <w:p w:rsidR="00FE05F4" w:rsidRDefault="00FE05F4" w:rsidP="003F262C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="008857F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A</w:t>
            </w:r>
          </w:p>
        </w:tc>
        <w:tc>
          <w:tcPr>
            <w:tcW w:w="2407" w:type="dxa"/>
          </w:tcPr>
          <w:p w:rsidR="00FE05F4" w:rsidRDefault="00FE05F4" w:rsidP="008857F9">
            <w:pPr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(REF. </w:t>
            </w:r>
            <w:r w:rsidR="008857F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MARRAPODI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)</w:t>
            </w:r>
          </w:p>
        </w:tc>
      </w:tr>
      <w:tr w:rsidR="00FE05F4" w:rsidTr="003855C9">
        <w:trPr>
          <w:jc w:val="center"/>
        </w:trPr>
        <w:tc>
          <w:tcPr>
            <w:tcW w:w="2407" w:type="dxa"/>
          </w:tcPr>
          <w:p w:rsidR="00FE05F4" w:rsidRDefault="00FE05F4" w:rsidP="003F2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ORE 12.40-13.30</w:t>
            </w:r>
          </w:p>
        </w:tc>
        <w:tc>
          <w:tcPr>
            <w:tcW w:w="2407" w:type="dxa"/>
          </w:tcPr>
          <w:p w:rsidR="00FE05F4" w:rsidRDefault="00FE05F4" w:rsidP="003F262C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A-3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D-3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^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F</w:t>
            </w:r>
          </w:p>
        </w:tc>
        <w:tc>
          <w:tcPr>
            <w:tcW w:w="2407" w:type="dxa"/>
          </w:tcPr>
          <w:p w:rsidR="00FE05F4" w:rsidRDefault="00FE05F4" w:rsidP="003855C9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(</w:t>
            </w:r>
            <w:r w:rsidR="003855C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REF. </w:t>
            </w:r>
            <w:r w:rsidRPr="002916B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IANNI)</w:t>
            </w:r>
          </w:p>
        </w:tc>
      </w:tr>
    </w:tbl>
    <w:p w:rsidR="008857F9" w:rsidRDefault="008857F9" w:rsidP="00885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E075B2" w:rsidRDefault="002A7FAC" w:rsidP="00885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Il 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Bornino</w:t>
      </w:r>
      <w:proofErr w:type="spellEnd"/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sarà presente </w:t>
      </w:r>
      <w:r w:rsidR="003855C9">
        <w:rPr>
          <w:rFonts w:ascii="Times New Roman" w:eastAsia="Times New Roman" w:hAnsi="Times New Roman" w:cs="Times New Roman"/>
          <w:position w:val="0"/>
          <w:sz w:val="24"/>
          <w:szCs w:val="24"/>
        </w:rPr>
        <w:t>per tutta la durata de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lle attività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previste.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</w:p>
    <w:p w:rsidR="002A7FAC" w:rsidRDefault="002A7FAC" w:rsidP="00885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Considerata la specificità dell’iniziativa, si confida nella fattiva collaborazione di tutte le 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componenti coin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volte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.</w:t>
      </w:r>
    </w:p>
    <w:p w:rsidR="008857F9" w:rsidRDefault="008857F9" w:rsidP="008857F9">
      <w:pPr>
        <w:spacing w:after="0" w:line="240" w:lineRule="auto"/>
        <w:ind w:left="0" w:hanging="2"/>
        <w:rPr>
          <w:rFonts w:ascii="Times New Roman" w:hAnsi="Times New Roman"/>
          <w:sz w:val="24"/>
          <w:szCs w:val="24"/>
        </w:rPr>
      </w:pPr>
    </w:p>
    <w:p w:rsidR="004063DB" w:rsidRDefault="004063DB" w:rsidP="008857F9">
      <w:pPr>
        <w:spacing w:after="0" w:line="240" w:lineRule="auto"/>
        <w:ind w:left="0" w:hanging="2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 xml:space="preserve">Certa della consueta collaborazione, si </w:t>
      </w:r>
      <w:r>
        <w:rPr>
          <w:rFonts w:ascii="Times New Roman" w:hAnsi="Times New Roman"/>
          <w:sz w:val="24"/>
          <w:szCs w:val="24"/>
        </w:rPr>
        <w:t>porgono distinti saluti.</w:t>
      </w:r>
    </w:p>
    <w:p w:rsidR="008857F9" w:rsidRDefault="008857F9" w:rsidP="008857F9">
      <w:pPr>
        <w:spacing w:after="0" w:line="240" w:lineRule="auto"/>
        <w:ind w:left="0" w:hanging="2"/>
        <w:rPr>
          <w:rFonts w:ascii="Times New Roman" w:hAnsi="Times New Roman"/>
          <w:sz w:val="24"/>
          <w:szCs w:val="24"/>
        </w:rPr>
      </w:pPr>
    </w:p>
    <w:p w:rsidR="00AB33B9" w:rsidRDefault="00AB33B9" w:rsidP="00885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AB33B9" w:rsidRPr="0090695C" w:rsidRDefault="00AB33B9" w:rsidP="008857F9">
      <w:pPr>
        <w:spacing w:after="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La  Dirigente S</w:t>
      </w:r>
      <w:r w:rsidRPr="0090695C">
        <w:rPr>
          <w:rFonts w:ascii="Times New Roman" w:eastAsia="Times New Roman" w:hAnsi="Times New Roman" w:cs="Times New Roman"/>
          <w:noProof/>
          <w:sz w:val="24"/>
          <w:szCs w:val="24"/>
        </w:rPr>
        <w:t>colastica, Prof.ssa  Angela De Carlo</w:t>
      </w:r>
    </w:p>
    <w:p w:rsidR="00AB33B9" w:rsidRPr="0090695C" w:rsidRDefault="00AB33B9" w:rsidP="008857F9">
      <w:pPr>
        <w:spacing w:after="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</w:t>
      </w:r>
      <w:r w:rsidRPr="0090695C">
        <w:rPr>
          <w:rFonts w:ascii="Times New Roman" w:eastAsia="Times New Roman" w:hAnsi="Times New Roman" w:cs="Times New Roman"/>
          <w:noProof/>
          <w:sz w:val="20"/>
          <w:szCs w:val="20"/>
        </w:rPr>
        <w:t xml:space="preserve">(Firma autografa sostituita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a mezzo stampa ai sensi dell’</w:t>
      </w:r>
      <w:r w:rsidRPr="0090695C">
        <w:rPr>
          <w:rFonts w:ascii="Times New Roman" w:eastAsia="Times New Roman" w:hAnsi="Times New Roman" w:cs="Times New Roman"/>
          <w:noProof/>
          <w:sz w:val="20"/>
          <w:szCs w:val="20"/>
        </w:rPr>
        <w:t>art. 3 comma 2 D.lgs n° 9/93)</w:t>
      </w:r>
    </w:p>
    <w:p w:rsidR="00E075B2" w:rsidRDefault="00E075B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E075B2" w:rsidRDefault="00E075B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5E1B42" w:rsidRDefault="005E1B4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5E1B42" w:rsidRDefault="005E1B42" w:rsidP="005E1B4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5E1B42" w:rsidRDefault="005E1B4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5E1B42" w:rsidRDefault="005E1B4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5E1B42" w:rsidRDefault="005E1B4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5E1B42" w:rsidRDefault="005E1B4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5E1B42" w:rsidRDefault="005E1B4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5E1B42" w:rsidRDefault="005E1B4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5E1B42" w:rsidRDefault="005E1B4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5E1B42" w:rsidRDefault="005E1B4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5E1B42" w:rsidRDefault="005E1B4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5E1B42" w:rsidRDefault="005E1B4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5E1B42" w:rsidRDefault="005E1B4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5E1B42" w:rsidRDefault="005E1B4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5E1B42" w:rsidRDefault="005E1B4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E075B2" w:rsidRDefault="00E075B2" w:rsidP="00AB33B9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sectPr w:rsidR="00E075B2" w:rsidSect="008857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1134" w:bottom="56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B6" w:rsidRDefault="003609B6" w:rsidP="00EB6AE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609B6" w:rsidRDefault="003609B6" w:rsidP="00EB6A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42BB">
      <w:rPr>
        <w:noProof/>
        <w:color w:val="000000"/>
      </w:rPr>
      <w:t>4</w:t>
    </w:r>
    <w:r>
      <w:rPr>
        <w:color w:val="000000"/>
      </w:rPr>
      <w:fldChar w:fldCharType="end"/>
    </w:r>
  </w:p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B6" w:rsidRDefault="003609B6" w:rsidP="00EB6A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609B6" w:rsidRDefault="003609B6" w:rsidP="00EB6AE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624"/>
    <w:multiLevelType w:val="hybridMultilevel"/>
    <w:tmpl w:val="DA7AFB3A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F7946AD"/>
    <w:multiLevelType w:val="multilevel"/>
    <w:tmpl w:val="3B604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D4F5C5F"/>
    <w:multiLevelType w:val="hybridMultilevel"/>
    <w:tmpl w:val="02C804D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E17625B"/>
    <w:multiLevelType w:val="hybridMultilevel"/>
    <w:tmpl w:val="195C453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5F63E4"/>
    <w:multiLevelType w:val="hybridMultilevel"/>
    <w:tmpl w:val="C6B80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93B65"/>
    <w:multiLevelType w:val="multilevel"/>
    <w:tmpl w:val="9468C9C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C01A0"/>
    <w:multiLevelType w:val="multilevel"/>
    <w:tmpl w:val="F27E86F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D12420"/>
    <w:multiLevelType w:val="hybridMultilevel"/>
    <w:tmpl w:val="257A2412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18"/>
    <w:rsid w:val="00035470"/>
    <w:rsid w:val="00051FB9"/>
    <w:rsid w:val="000602B0"/>
    <w:rsid w:val="00064D84"/>
    <w:rsid w:val="000A59E5"/>
    <w:rsid w:val="000B5A33"/>
    <w:rsid w:val="000D02B2"/>
    <w:rsid w:val="000F2C01"/>
    <w:rsid w:val="0013598C"/>
    <w:rsid w:val="00155148"/>
    <w:rsid w:val="00173E90"/>
    <w:rsid w:val="0018276A"/>
    <w:rsid w:val="00187871"/>
    <w:rsid w:val="001A2D89"/>
    <w:rsid w:val="001D7383"/>
    <w:rsid w:val="001E5632"/>
    <w:rsid w:val="001F2B08"/>
    <w:rsid w:val="00215B86"/>
    <w:rsid w:val="00267737"/>
    <w:rsid w:val="0027028C"/>
    <w:rsid w:val="00272FFD"/>
    <w:rsid w:val="002916B4"/>
    <w:rsid w:val="002A4302"/>
    <w:rsid w:val="002A7FAC"/>
    <w:rsid w:val="002E0050"/>
    <w:rsid w:val="002F52B4"/>
    <w:rsid w:val="00333C70"/>
    <w:rsid w:val="00335A5F"/>
    <w:rsid w:val="003609B6"/>
    <w:rsid w:val="003855C9"/>
    <w:rsid w:val="003F262C"/>
    <w:rsid w:val="003F31DF"/>
    <w:rsid w:val="0040345B"/>
    <w:rsid w:val="004063DB"/>
    <w:rsid w:val="00421816"/>
    <w:rsid w:val="00421AF0"/>
    <w:rsid w:val="004539CD"/>
    <w:rsid w:val="00453F23"/>
    <w:rsid w:val="00467C4C"/>
    <w:rsid w:val="004805CB"/>
    <w:rsid w:val="0050519E"/>
    <w:rsid w:val="005216F3"/>
    <w:rsid w:val="00522FF4"/>
    <w:rsid w:val="005332B6"/>
    <w:rsid w:val="005D548F"/>
    <w:rsid w:val="005E1B42"/>
    <w:rsid w:val="005E2155"/>
    <w:rsid w:val="005F2DAD"/>
    <w:rsid w:val="006105C0"/>
    <w:rsid w:val="006640DD"/>
    <w:rsid w:val="00675B89"/>
    <w:rsid w:val="00682D92"/>
    <w:rsid w:val="00694834"/>
    <w:rsid w:val="006D7FD0"/>
    <w:rsid w:val="00762196"/>
    <w:rsid w:val="007D4FB2"/>
    <w:rsid w:val="007D6D4B"/>
    <w:rsid w:val="007F1200"/>
    <w:rsid w:val="00806E08"/>
    <w:rsid w:val="00810796"/>
    <w:rsid w:val="008416C8"/>
    <w:rsid w:val="008746F6"/>
    <w:rsid w:val="00877282"/>
    <w:rsid w:val="0088356E"/>
    <w:rsid w:val="008857F9"/>
    <w:rsid w:val="008937B1"/>
    <w:rsid w:val="008938CA"/>
    <w:rsid w:val="008B0E6C"/>
    <w:rsid w:val="008C1186"/>
    <w:rsid w:val="008C6A25"/>
    <w:rsid w:val="00923D4F"/>
    <w:rsid w:val="009C1894"/>
    <w:rsid w:val="009C511A"/>
    <w:rsid w:val="009D3AA9"/>
    <w:rsid w:val="009E098E"/>
    <w:rsid w:val="00A0199D"/>
    <w:rsid w:val="00A227B4"/>
    <w:rsid w:val="00A23219"/>
    <w:rsid w:val="00A36080"/>
    <w:rsid w:val="00A36468"/>
    <w:rsid w:val="00A72135"/>
    <w:rsid w:val="00A840D1"/>
    <w:rsid w:val="00A9598B"/>
    <w:rsid w:val="00AB33B9"/>
    <w:rsid w:val="00AD7979"/>
    <w:rsid w:val="00AE1A84"/>
    <w:rsid w:val="00AF2FB0"/>
    <w:rsid w:val="00AF5759"/>
    <w:rsid w:val="00B00805"/>
    <w:rsid w:val="00B04E9C"/>
    <w:rsid w:val="00BB36F0"/>
    <w:rsid w:val="00BF13E4"/>
    <w:rsid w:val="00C113A8"/>
    <w:rsid w:val="00C30D51"/>
    <w:rsid w:val="00C328F6"/>
    <w:rsid w:val="00C40E74"/>
    <w:rsid w:val="00C62FBB"/>
    <w:rsid w:val="00CA0680"/>
    <w:rsid w:val="00CD4C36"/>
    <w:rsid w:val="00CF32F2"/>
    <w:rsid w:val="00D171BE"/>
    <w:rsid w:val="00D23276"/>
    <w:rsid w:val="00D23671"/>
    <w:rsid w:val="00D35AD7"/>
    <w:rsid w:val="00D42613"/>
    <w:rsid w:val="00D442BB"/>
    <w:rsid w:val="00D570FD"/>
    <w:rsid w:val="00D67AD1"/>
    <w:rsid w:val="00D8471C"/>
    <w:rsid w:val="00DC31E6"/>
    <w:rsid w:val="00DE0944"/>
    <w:rsid w:val="00DE4537"/>
    <w:rsid w:val="00E075B2"/>
    <w:rsid w:val="00E34332"/>
    <w:rsid w:val="00E51C17"/>
    <w:rsid w:val="00EB0EED"/>
    <w:rsid w:val="00EB6AE3"/>
    <w:rsid w:val="00EC081A"/>
    <w:rsid w:val="00ED18C5"/>
    <w:rsid w:val="00EE5323"/>
    <w:rsid w:val="00F07F63"/>
    <w:rsid w:val="00F22B3B"/>
    <w:rsid w:val="00F41334"/>
    <w:rsid w:val="00F557E9"/>
    <w:rsid w:val="00F776DE"/>
    <w:rsid w:val="00F95CA6"/>
    <w:rsid w:val="00FA2BF1"/>
    <w:rsid w:val="00FC5718"/>
    <w:rsid w:val="00FC650F"/>
    <w:rsid w:val="00FE05F4"/>
    <w:rsid w:val="00FE7D97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1F55"/>
  <w15:docId w15:val="{58ED31BB-A38D-43C5-B483-2A43ED91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D6FA2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3"/>
    <w:next w:val="Normale3"/>
    <w:rsid w:val="00AD6F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3"/>
    <w:next w:val="Normale3"/>
    <w:rsid w:val="00AD6F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rsid w:val="00AD6F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rsid w:val="00AD6F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3"/>
    <w:next w:val="Normale3"/>
    <w:rsid w:val="00AD6FA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3"/>
    <w:next w:val="Normale3"/>
    <w:rsid w:val="00AD6FA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C5718"/>
  </w:style>
  <w:style w:type="table" w:customStyle="1" w:styleId="TableNormal">
    <w:name w:val="Table Normal"/>
    <w:rsid w:val="00FC57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rsid w:val="00AD6F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B600D0"/>
  </w:style>
  <w:style w:type="table" w:customStyle="1" w:styleId="TableNormal0">
    <w:name w:val="Table Normal"/>
    <w:rsid w:val="00B600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AD6FA2"/>
  </w:style>
  <w:style w:type="table" w:customStyle="1" w:styleId="TableNormal1">
    <w:name w:val="Table Normal"/>
    <w:rsid w:val="00AD6FA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AD6F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AD6FA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D6FA2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sid w:val="00AD6F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AD6F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sid w:val="00AD6FA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FC571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D6F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B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rsid w:val="00350826"/>
    <w:pPr>
      <w:spacing w:after="160"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600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B600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FC5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FC5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D1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18C5"/>
    <w:rPr>
      <w:position w:val="-1"/>
    </w:rPr>
  </w:style>
  <w:style w:type="paragraph" w:styleId="Paragrafoelenco">
    <w:name w:val="List Paragraph"/>
    <w:basedOn w:val="Normale"/>
    <w:uiPriority w:val="34"/>
    <w:qFormat/>
    <w:rsid w:val="00AF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14008@pec.istruzione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SIS014008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8YAgkM4+V3w5nGm56fyYomKrkw==">AMUW2mULZpClireqO3LmRFISxUWqgvl9+BhgngyUwo0m946lUB3Jk9u4Lm8aCmQ798CWshRyUynhtFs80IxiGW+yLnLxsQ1l+aREBfMeF4OTm9fzuTJZBKk=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chicco Asus zen</cp:lastModifiedBy>
  <cp:revision>10</cp:revision>
  <cp:lastPrinted>2023-10-13T09:04:00Z</cp:lastPrinted>
  <dcterms:created xsi:type="dcterms:W3CDTF">2023-10-12T09:00:00Z</dcterms:created>
  <dcterms:modified xsi:type="dcterms:W3CDTF">2023-10-13T14:00:00Z</dcterms:modified>
</cp:coreProperties>
</file>